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3B535" w14:textId="78E6A8DE" w:rsidR="008C05E9" w:rsidRDefault="008C05E9" w:rsidP="009A31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6A5E45D2" wp14:editId="559173E1">
            <wp:simplePos x="0" y="0"/>
            <wp:positionH relativeFrom="column">
              <wp:posOffset>4679950</wp:posOffset>
            </wp:positionH>
            <wp:positionV relativeFrom="margin">
              <wp:posOffset>-889000</wp:posOffset>
            </wp:positionV>
            <wp:extent cx="1905000" cy="19050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56A99" w14:textId="77777777" w:rsidR="008C05E9" w:rsidRDefault="008C05E9" w:rsidP="009A31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9B5A58" w14:textId="77777777" w:rsidR="008C05E9" w:rsidRDefault="008C05E9" w:rsidP="00AA484C">
      <w:pPr>
        <w:rPr>
          <w:rFonts w:ascii="Arial" w:hAnsi="Arial" w:cs="Arial"/>
          <w:b/>
          <w:bCs/>
          <w:sz w:val="28"/>
          <w:szCs w:val="28"/>
        </w:rPr>
      </w:pPr>
    </w:p>
    <w:p w14:paraId="4FEC8ED3" w14:textId="6763C0C1" w:rsidR="007D1AAD" w:rsidRDefault="009A3148" w:rsidP="00AA484C">
      <w:pPr>
        <w:rPr>
          <w:rFonts w:ascii="Arial" w:hAnsi="Arial" w:cs="Arial"/>
          <w:b/>
          <w:bCs/>
          <w:sz w:val="28"/>
          <w:szCs w:val="28"/>
        </w:rPr>
      </w:pPr>
      <w:r w:rsidRPr="009A3148">
        <w:rPr>
          <w:rFonts w:ascii="Arial" w:hAnsi="Arial" w:cs="Arial"/>
          <w:b/>
          <w:bCs/>
          <w:sz w:val="28"/>
          <w:szCs w:val="28"/>
        </w:rPr>
        <w:t>A</w:t>
      </w:r>
      <w:r w:rsidR="007D1AAD">
        <w:rPr>
          <w:rFonts w:ascii="Arial" w:hAnsi="Arial" w:cs="Arial"/>
          <w:b/>
          <w:bCs/>
          <w:sz w:val="28"/>
          <w:szCs w:val="28"/>
        </w:rPr>
        <w:t>SSENT FORM</w:t>
      </w:r>
      <w:r w:rsidR="004D0FB1">
        <w:rPr>
          <w:rFonts w:ascii="Arial" w:hAnsi="Arial" w:cs="Arial"/>
          <w:b/>
          <w:bCs/>
          <w:sz w:val="28"/>
          <w:szCs w:val="28"/>
        </w:rPr>
        <w:t xml:space="preserve"> (</w:t>
      </w:r>
      <w:r w:rsidR="00503D47">
        <w:rPr>
          <w:rFonts w:ascii="Arial" w:hAnsi="Arial" w:cs="Arial"/>
          <w:b/>
          <w:bCs/>
          <w:sz w:val="28"/>
          <w:szCs w:val="28"/>
        </w:rPr>
        <w:t>4</w:t>
      </w:r>
      <w:r w:rsidR="004D0FB1">
        <w:rPr>
          <w:rFonts w:ascii="Arial" w:hAnsi="Arial" w:cs="Arial"/>
          <w:b/>
          <w:bCs/>
          <w:sz w:val="28"/>
          <w:szCs w:val="28"/>
        </w:rPr>
        <w:t>)</w:t>
      </w:r>
      <w:r w:rsidR="007D1AAD">
        <w:rPr>
          <w:rFonts w:ascii="Arial" w:hAnsi="Arial" w:cs="Arial"/>
          <w:b/>
          <w:bCs/>
          <w:sz w:val="28"/>
          <w:szCs w:val="28"/>
        </w:rPr>
        <w:t>:</w:t>
      </w:r>
    </w:p>
    <w:p w14:paraId="02892CC3" w14:textId="5F22F24C" w:rsidR="009A3148" w:rsidRPr="009A3148" w:rsidRDefault="007D1AAD" w:rsidP="00AA484C">
      <w:pPr>
        <w:rPr>
          <w:rFonts w:ascii="Arial" w:eastAsia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9A3148" w:rsidRPr="009A3148">
        <w:rPr>
          <w:rFonts w:ascii="Arial" w:hAnsi="Arial" w:cs="Arial"/>
          <w:b/>
          <w:bCs/>
          <w:sz w:val="28"/>
          <w:szCs w:val="28"/>
        </w:rPr>
        <w:t>dolescent attitudes to vaccines and side effects</w:t>
      </w:r>
    </w:p>
    <w:p w14:paraId="739B6A29" w14:textId="259B657F" w:rsidR="00CB1755" w:rsidRDefault="009A3148">
      <w:pPr>
        <w:rPr>
          <w:rFonts w:asciiTheme="minorHAnsi" w:hAnsiTheme="minorHAnsi" w:cstheme="minorHAnsi"/>
          <w:sz w:val="20"/>
          <w:szCs w:val="20"/>
        </w:rPr>
      </w:pPr>
      <w:r w:rsidRPr="00B96375">
        <w:rPr>
          <w:rFonts w:asciiTheme="minorHAnsi" w:hAnsiTheme="minorHAnsi" w:cstheme="minorHAnsi"/>
          <w:sz w:val="20"/>
          <w:szCs w:val="20"/>
        </w:rPr>
        <w:t xml:space="preserve">This is called an </w:t>
      </w:r>
      <w:r w:rsidRPr="00B96375">
        <w:rPr>
          <w:rFonts w:asciiTheme="minorHAnsi" w:hAnsiTheme="minorHAnsi" w:cstheme="minorHAnsi"/>
          <w:b/>
          <w:bCs/>
          <w:sz w:val="20"/>
          <w:szCs w:val="20"/>
        </w:rPr>
        <w:t>assent form</w:t>
      </w:r>
      <w:r w:rsidRPr="00B96375">
        <w:rPr>
          <w:rFonts w:asciiTheme="minorHAnsi" w:hAnsiTheme="minorHAnsi" w:cstheme="minorHAnsi"/>
          <w:sz w:val="20"/>
          <w:szCs w:val="20"/>
        </w:rPr>
        <w:t>. This means that</w:t>
      </w:r>
      <w:r w:rsidR="009752C8" w:rsidRPr="00B96375">
        <w:rPr>
          <w:rFonts w:asciiTheme="minorHAnsi" w:hAnsiTheme="minorHAnsi" w:cstheme="minorHAnsi"/>
          <w:sz w:val="20"/>
          <w:szCs w:val="20"/>
        </w:rPr>
        <w:t xml:space="preserve">, although legally your parent or guardian </w:t>
      </w:r>
      <w:r w:rsidR="00DF7709">
        <w:rPr>
          <w:rFonts w:asciiTheme="minorHAnsi" w:hAnsiTheme="minorHAnsi" w:cstheme="minorHAnsi"/>
          <w:sz w:val="20"/>
          <w:szCs w:val="20"/>
        </w:rPr>
        <w:t>must</w:t>
      </w:r>
      <w:r w:rsidR="009752C8" w:rsidRPr="00B96375">
        <w:rPr>
          <w:rFonts w:asciiTheme="minorHAnsi" w:hAnsiTheme="minorHAnsi" w:cstheme="minorHAnsi"/>
          <w:sz w:val="20"/>
          <w:szCs w:val="20"/>
        </w:rPr>
        <w:t xml:space="preserve"> consent to you taking part in our study, you still have a say on whether to assent (agree to take part) or dissent (</w:t>
      </w:r>
      <w:r w:rsidR="00F0119C" w:rsidRPr="00B96375">
        <w:rPr>
          <w:rFonts w:asciiTheme="minorHAnsi" w:hAnsiTheme="minorHAnsi" w:cstheme="minorHAnsi"/>
          <w:sz w:val="20"/>
          <w:szCs w:val="20"/>
        </w:rPr>
        <w:t xml:space="preserve">refuse to take part). </w:t>
      </w:r>
      <w:r w:rsidR="008C0B44" w:rsidRPr="00B96375">
        <w:rPr>
          <w:rFonts w:asciiTheme="minorHAnsi" w:hAnsiTheme="minorHAnsi" w:cstheme="minorHAnsi"/>
          <w:sz w:val="20"/>
          <w:szCs w:val="20"/>
        </w:rPr>
        <w:t xml:space="preserve">Please complete this form after you have read </w:t>
      </w:r>
      <w:r w:rsidR="007432F9">
        <w:rPr>
          <w:rFonts w:asciiTheme="minorHAnsi" w:hAnsiTheme="minorHAnsi" w:cstheme="minorHAnsi"/>
          <w:sz w:val="20"/>
          <w:szCs w:val="20"/>
        </w:rPr>
        <w:t xml:space="preserve">and discussed </w:t>
      </w:r>
      <w:r w:rsidR="008C0B44" w:rsidRPr="00B96375">
        <w:rPr>
          <w:rFonts w:asciiTheme="minorHAnsi" w:hAnsiTheme="minorHAnsi" w:cstheme="minorHAnsi"/>
          <w:sz w:val="20"/>
          <w:szCs w:val="20"/>
        </w:rPr>
        <w:t xml:space="preserve">the </w:t>
      </w:r>
      <w:r w:rsidR="007432F9">
        <w:rPr>
          <w:rFonts w:asciiTheme="minorHAnsi" w:hAnsiTheme="minorHAnsi" w:cstheme="minorHAnsi"/>
          <w:sz w:val="20"/>
          <w:szCs w:val="20"/>
        </w:rPr>
        <w:t>i</w:t>
      </w:r>
      <w:r w:rsidR="008C0B44" w:rsidRPr="00B96375">
        <w:rPr>
          <w:rFonts w:asciiTheme="minorHAnsi" w:hAnsiTheme="minorHAnsi" w:cstheme="minorHAnsi"/>
          <w:sz w:val="20"/>
          <w:szCs w:val="20"/>
        </w:rPr>
        <w:t>nformation</w:t>
      </w:r>
      <w:r w:rsidR="00A763F7">
        <w:rPr>
          <w:rFonts w:asciiTheme="minorHAnsi" w:hAnsiTheme="minorHAnsi" w:cstheme="minorHAnsi"/>
          <w:sz w:val="20"/>
          <w:szCs w:val="20"/>
        </w:rPr>
        <w:t xml:space="preserve"> </w:t>
      </w:r>
      <w:r w:rsidR="001E682D" w:rsidRPr="00B96375">
        <w:rPr>
          <w:rFonts w:asciiTheme="minorHAnsi" w:hAnsiTheme="minorHAnsi" w:cstheme="minorHAnsi"/>
          <w:sz w:val="20"/>
          <w:szCs w:val="20"/>
        </w:rPr>
        <w:t>with your parent or guardian.</w:t>
      </w:r>
      <w:r w:rsidR="00893DF3" w:rsidRPr="00B96375">
        <w:rPr>
          <w:rFonts w:asciiTheme="minorHAnsi" w:hAnsiTheme="minorHAnsi" w:cstheme="minorHAnsi"/>
          <w:sz w:val="20"/>
          <w:szCs w:val="20"/>
        </w:rPr>
        <w:t xml:space="preserve"> </w:t>
      </w:r>
      <w:r w:rsidR="007432F9">
        <w:rPr>
          <w:rFonts w:asciiTheme="minorHAnsi" w:hAnsiTheme="minorHAnsi" w:cstheme="minorHAnsi"/>
          <w:sz w:val="20"/>
          <w:szCs w:val="20"/>
        </w:rPr>
        <w:t>If you have any questions email us a</w:t>
      </w:r>
      <w:r w:rsidR="00030C98">
        <w:rPr>
          <w:rFonts w:asciiTheme="minorHAnsi" w:hAnsiTheme="minorHAnsi" w:cstheme="minorHAnsi"/>
          <w:sz w:val="20"/>
          <w:szCs w:val="20"/>
        </w:rPr>
        <w:t>t angie.pitt@kcl.ac.uk</w:t>
      </w:r>
      <w:r w:rsidR="007432F9">
        <w:rPr>
          <w:rFonts w:asciiTheme="minorHAnsi" w:hAnsiTheme="minorHAnsi" w:cstheme="minorHAnsi"/>
          <w:sz w:val="20"/>
          <w:szCs w:val="20"/>
        </w:rPr>
        <w:t xml:space="preserve"> (</w:t>
      </w:r>
      <w:r w:rsidR="003A4916">
        <w:rPr>
          <w:rFonts w:asciiTheme="minorHAnsi" w:hAnsiTheme="minorHAnsi" w:cstheme="minorHAnsi"/>
          <w:sz w:val="20"/>
          <w:szCs w:val="20"/>
        </w:rPr>
        <w:t>including</w:t>
      </w:r>
      <w:r w:rsidR="007432F9">
        <w:rPr>
          <w:rFonts w:asciiTheme="minorHAnsi" w:hAnsiTheme="minorHAnsi" w:cstheme="minorHAnsi"/>
          <w:sz w:val="20"/>
          <w:szCs w:val="20"/>
        </w:rPr>
        <w:t xml:space="preserve"> your parent/guardian</w:t>
      </w:r>
      <w:r w:rsidR="003A4916">
        <w:rPr>
          <w:rFonts w:asciiTheme="minorHAnsi" w:hAnsiTheme="minorHAnsi" w:cstheme="minorHAnsi"/>
          <w:sz w:val="20"/>
          <w:szCs w:val="20"/>
        </w:rPr>
        <w:t xml:space="preserve"> in the email</w:t>
      </w:r>
      <w:r w:rsidR="007432F9">
        <w:rPr>
          <w:rFonts w:asciiTheme="minorHAnsi" w:hAnsiTheme="minorHAnsi" w:cstheme="minorHAnsi"/>
          <w:sz w:val="20"/>
          <w:szCs w:val="20"/>
        </w:rPr>
        <w:t>).</w:t>
      </w:r>
    </w:p>
    <w:tbl>
      <w:tblPr>
        <w:tblW w:w="98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5"/>
        <w:gridCol w:w="1552"/>
      </w:tblGrid>
      <w:tr w:rsidR="00DF7709" w:rsidRPr="007B5BF0" w14:paraId="5C57B63C" w14:textId="77777777" w:rsidTr="007C1D93">
        <w:trPr>
          <w:trHeight w:val="528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16C7" w14:textId="77777777" w:rsidR="00DF7709" w:rsidRDefault="00DF7709" w:rsidP="00DF7709">
            <w:pPr>
              <w:pStyle w:val="ListParagraph"/>
              <w:spacing w:after="0"/>
              <w:ind w:left="36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359B5FF" w14:textId="77777777" w:rsidR="002F62A4" w:rsidRPr="007B5BF0" w:rsidRDefault="002F62A4" w:rsidP="00DF7709">
            <w:pPr>
              <w:pStyle w:val="ListParagraph"/>
              <w:spacing w:after="0"/>
              <w:ind w:left="36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EDBA" w14:textId="2BF70872" w:rsidR="00DF7709" w:rsidRDefault="00DF770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5BF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circle yes or no for each question</w:t>
            </w:r>
          </w:p>
        </w:tc>
      </w:tr>
      <w:tr w:rsidR="00CB1755" w:rsidRPr="007B5BF0" w14:paraId="533A5710" w14:textId="77777777" w:rsidTr="007C1D93">
        <w:trPr>
          <w:trHeight w:val="528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60F3" w14:textId="63363284" w:rsidR="00F93A70" w:rsidRPr="007B5BF0" w:rsidRDefault="00F0119C" w:rsidP="00B9637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5BF0">
              <w:rPr>
                <w:rFonts w:asciiTheme="minorHAnsi" w:eastAsia="Arial" w:hAnsiTheme="minorHAnsi" w:cstheme="minorHAnsi"/>
                <w:sz w:val="20"/>
                <w:szCs w:val="20"/>
              </w:rPr>
              <w:t>I confirm that I have read the information sheet</w:t>
            </w:r>
            <w:r w:rsidR="00CD18D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</w:t>
            </w:r>
            <w:r w:rsidR="00D03922">
              <w:rPr>
                <w:rFonts w:asciiTheme="minorHAnsi" w:eastAsia="Arial" w:hAnsiTheme="minorHAnsi" w:cstheme="minorHAnsi"/>
                <w:sz w:val="20"/>
                <w:szCs w:val="20"/>
              </w:rPr>
              <w:t>F</w:t>
            </w:r>
            <w:r w:rsidR="00CD18D7">
              <w:rPr>
                <w:rFonts w:asciiTheme="minorHAnsi" w:eastAsia="Arial" w:hAnsiTheme="minorHAnsi" w:cstheme="minorHAnsi"/>
                <w:sz w:val="20"/>
                <w:szCs w:val="20"/>
              </w:rPr>
              <w:t>orm 1</w:t>
            </w:r>
            <w:r w:rsidR="00531DCA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  <w:r w:rsidR="00531DCA" w:rsidRPr="007B5BF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and</w:t>
            </w:r>
            <w:r w:rsidRPr="007B5BF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96375" w:rsidRPr="007B5BF0">
              <w:rPr>
                <w:rFonts w:asciiTheme="minorHAnsi" w:eastAsia="Arial" w:hAnsiTheme="minorHAnsi" w:cstheme="minorHAnsi"/>
                <w:sz w:val="20"/>
                <w:szCs w:val="20"/>
              </w:rPr>
              <w:t>discussed the research with my parent/guardian.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10BB" w14:textId="4846046E" w:rsidR="00CB1755" w:rsidRPr="00CE2FAE" w:rsidRDefault="00CB175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3F3269" w14:textId="058BAA46" w:rsidR="007B5BF0" w:rsidRPr="00CE2FAE" w:rsidRDefault="007B5BF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YES 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21EB1967" w14:textId="43D1263E" w:rsidR="001A7BE7" w:rsidRPr="00CE2FAE" w:rsidRDefault="001A7BE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3A70" w:rsidRPr="007B5BF0" w14:paraId="03A73772" w14:textId="77777777" w:rsidTr="007C1D93">
        <w:trPr>
          <w:trHeight w:val="525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D381" w14:textId="4DF72731" w:rsidR="00F93A70" w:rsidRPr="007B5BF0" w:rsidRDefault="00F93A7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5BF0">
              <w:rPr>
                <w:rFonts w:asciiTheme="minorHAnsi" w:hAnsiTheme="minorHAnsi" w:cstheme="minorHAnsi"/>
                <w:sz w:val="20"/>
                <w:szCs w:val="20"/>
              </w:rPr>
              <w:t>I confirm that I am happy to take part in the research.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CF1D" w14:textId="5AA6CD17" w:rsidR="00F93A70" w:rsidRPr="00CE2FAE" w:rsidRDefault="007B5BF0" w:rsidP="00324FC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CB1755" w:rsidRPr="007B5BF0" w14:paraId="1BBC8F6D" w14:textId="77777777" w:rsidTr="007C1D93">
        <w:trPr>
          <w:trHeight w:val="543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A8D5" w14:textId="3EBEE364" w:rsidR="008145D6" w:rsidRPr="00D1564E" w:rsidRDefault="008C0B44" w:rsidP="00324FC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I understand that I </w:t>
            </w:r>
            <w:r w:rsidR="00D575C9" w:rsidRPr="00D1564E">
              <w:rPr>
                <w:rFonts w:asciiTheme="minorHAnsi" w:hAnsiTheme="minorHAnsi" w:cstheme="minorHAnsi"/>
                <w:sz w:val="20"/>
                <w:szCs w:val="20"/>
              </w:rPr>
              <w:t>(or my parent/guardian</w:t>
            </w:r>
            <w:r w:rsidR="008C12AD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E5766B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can change my mind about </w:t>
            </w:r>
            <w:r w:rsidR="00F26586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taking part </w:t>
            </w: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at any time without having to give a reason, </w:t>
            </w:r>
            <w:r w:rsidRPr="00D156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until </w:t>
            </w:r>
            <w:r w:rsidR="00A6387D" w:rsidRPr="00D1564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31</w:t>
            </w:r>
            <w:r w:rsidR="00A6387D" w:rsidRPr="00D1564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A6387D" w:rsidRPr="00D1564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E7727" w:rsidRPr="00D1564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March </w:t>
            </w:r>
            <w:r w:rsidR="00A6387D" w:rsidRPr="00D1564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3E7727" w:rsidRPr="00D1564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F209A7" w:rsidRPr="00D156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E5766B" w:rsidRPr="00D156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 I change my mind, I will let you know by emailin</w:t>
            </w:r>
            <w:r w:rsidR="00227559" w:rsidRPr="00D156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 angie.pitt@kcl.ac.uk </w:t>
            </w:r>
            <w:r w:rsidR="001C2D28" w:rsidRPr="00D156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4E74FA" w:rsidRPr="00D156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including </w:t>
            </w:r>
            <w:r w:rsidR="001C2D28" w:rsidRPr="00D156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parent or guardian</w:t>
            </w:r>
            <w:r w:rsidR="004E74FA" w:rsidRPr="00D156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the email</w:t>
            </w:r>
            <w:r w:rsidR="001C2D28" w:rsidRPr="00D156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F209A7" w:rsidRPr="00D156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E5766B" w:rsidRPr="00D156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If I change my mind and let Angie know, all my data will be deleted.</w:t>
            </w:r>
          </w:p>
          <w:p w14:paraId="002AE811" w14:textId="3BF64CE4" w:rsidR="00D432F1" w:rsidRPr="00D1564E" w:rsidRDefault="00D432F1" w:rsidP="00D432F1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689A" w14:textId="1BC7374A" w:rsidR="007B5BF0" w:rsidRPr="00CE2FAE" w:rsidRDefault="007B5BF0" w:rsidP="007B5BF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YES 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09159332" w14:textId="3978C500" w:rsidR="00CB1755" w:rsidRPr="00CE2FAE" w:rsidRDefault="00CB175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B1755" w:rsidRPr="007B5BF0" w14:paraId="48A4C79E" w14:textId="77777777" w:rsidTr="007C1D93">
        <w:trPr>
          <w:trHeight w:val="647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1B89" w14:textId="457ECBE4" w:rsidR="001A7BE7" w:rsidRPr="00D1564E" w:rsidRDefault="008C0B44" w:rsidP="00A22C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9D34DF" w:rsidRPr="00D1564E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6586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that you will </w:t>
            </w:r>
            <w:r w:rsidR="001A7BE7" w:rsidRPr="00D1564E">
              <w:rPr>
                <w:rFonts w:asciiTheme="minorHAnsi" w:hAnsiTheme="minorHAnsi" w:cstheme="minorHAnsi"/>
                <w:sz w:val="20"/>
                <w:szCs w:val="20"/>
              </w:rPr>
              <w:t>keep what I say and information about me confidential, and not share it in a way that would allow other people to identify me</w:t>
            </w:r>
            <w:r w:rsidR="00A84DC6" w:rsidRPr="00D156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BF61" w14:textId="34749805" w:rsidR="007B5BF0" w:rsidRPr="00CE2FAE" w:rsidRDefault="007B5BF0" w:rsidP="007B5BF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  <w:p w14:paraId="76482448" w14:textId="692A704E" w:rsidR="00CB1755" w:rsidRPr="00CE2FAE" w:rsidRDefault="00CB175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B1755" w:rsidRPr="007B5BF0" w14:paraId="331B92CE" w14:textId="77777777" w:rsidTr="007C1D93">
        <w:trPr>
          <w:trHeight w:val="763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9EED" w14:textId="15394A67" w:rsidR="00D049E3" w:rsidRPr="00D1564E" w:rsidRDefault="00D049E3" w:rsidP="00D049E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I understand that I can choose to take part in the chat in a pair with a friend, and that if I do you will ask us both to keep what is said in our chat </w:t>
            </w:r>
            <w:r w:rsidR="00227559" w:rsidRPr="00D1564E">
              <w:rPr>
                <w:rFonts w:asciiTheme="minorHAnsi" w:hAnsiTheme="minorHAnsi" w:cstheme="minorHAnsi"/>
                <w:sz w:val="20"/>
                <w:szCs w:val="20"/>
              </w:rPr>
              <w:t>confidential but</w:t>
            </w: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 cannot guarantee that my friend will do so.</w:t>
            </w:r>
          </w:p>
          <w:p w14:paraId="748AD861" w14:textId="520F4CA3" w:rsidR="00D432F1" w:rsidRPr="00D1564E" w:rsidRDefault="00D432F1" w:rsidP="00D049E3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A123" w14:textId="51E6CE6E" w:rsidR="007B5BF0" w:rsidRPr="00CE2FAE" w:rsidRDefault="007B5BF0" w:rsidP="007B5BF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  <w:p w14:paraId="0D9BF53B" w14:textId="1C236257" w:rsidR="00CB1755" w:rsidRPr="00CE2FAE" w:rsidRDefault="00CB175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B1755" w:rsidRPr="007B5BF0" w14:paraId="5ED0D836" w14:textId="77777777" w:rsidTr="007C1D93">
        <w:trPr>
          <w:trHeight w:val="484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1F1F" w14:textId="3D19B929" w:rsidR="00CB1755" w:rsidRPr="00D1564E" w:rsidRDefault="008C0B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1A7BE7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agree </w:t>
            </w: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1A7BE7" w:rsidRPr="00D1564E">
              <w:rPr>
                <w:rFonts w:asciiTheme="minorHAnsi" w:hAnsiTheme="minorHAnsi" w:cstheme="minorHAnsi"/>
                <w:sz w:val="20"/>
                <w:szCs w:val="20"/>
              </w:rPr>
              <w:t>our chat</w:t>
            </w: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 being audio </w:t>
            </w:r>
            <w:r w:rsidR="008145D6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and video </w:t>
            </w: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>recorded.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CB52" w14:textId="3333803B" w:rsidR="00CB1755" w:rsidRPr="00CE2FAE" w:rsidRDefault="007B5BF0" w:rsidP="00324FC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YES 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7D1AAD"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A22C11" w:rsidRPr="007B5BF0" w14:paraId="4EE3DE51" w14:textId="77777777" w:rsidTr="007C1D93">
        <w:trPr>
          <w:trHeight w:val="554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B9CE" w14:textId="2A9E297A" w:rsidR="00A22C11" w:rsidRPr="00D1564E" w:rsidRDefault="00A22C11" w:rsidP="00324FC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I agree to you including direct quotes </w:t>
            </w:r>
            <w:r w:rsidR="00C423BC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and/or drawings </w:t>
            </w: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>from me in your research, but understand that you won’t identify me by name, school name or image when quoting me.</w:t>
            </w:r>
          </w:p>
          <w:p w14:paraId="36E8161B" w14:textId="7AEECCB4" w:rsidR="00D432F1" w:rsidRPr="00D1564E" w:rsidRDefault="00D432F1" w:rsidP="00D432F1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A34C" w14:textId="77777777" w:rsidR="00AD75C7" w:rsidRPr="00CE2FAE" w:rsidRDefault="00AD75C7" w:rsidP="00AD75C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 /  NO</w:t>
            </w:r>
          </w:p>
          <w:p w14:paraId="00A4D74A" w14:textId="77777777" w:rsidR="00A22C11" w:rsidRPr="00CE2FAE" w:rsidRDefault="00A22C11" w:rsidP="007B5BF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5A0B" w:rsidRPr="007B5BF0" w14:paraId="17665429" w14:textId="77777777" w:rsidTr="007C1D93">
        <w:trPr>
          <w:trHeight w:val="554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23FD" w14:textId="5ACE154A" w:rsidR="00B75A0B" w:rsidRPr="00D1564E" w:rsidRDefault="00B75A0B" w:rsidP="00324FC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I agree to you sharing my data with an external company so that they can write out word for word what we said, to help </w:t>
            </w:r>
            <w:r w:rsidR="003033E8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the researchers </w:t>
            </w:r>
            <w:r w:rsidR="00C10230" w:rsidRPr="00D1564E">
              <w:rPr>
                <w:rFonts w:asciiTheme="minorHAnsi" w:hAnsiTheme="minorHAnsi" w:cstheme="minorHAnsi"/>
                <w:sz w:val="20"/>
                <w:szCs w:val="20"/>
              </w:rPr>
              <w:t>go over</w:t>
            </w:r>
            <w:r w:rsidR="003033E8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 the conversation</w:t>
            </w:r>
            <w:r w:rsidR="00C44FE4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 again afterwards</w:t>
            </w:r>
            <w:r w:rsidR="003033E8" w:rsidRPr="00D156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EFA8" w14:textId="77777777" w:rsidR="00C10230" w:rsidRPr="00CE2FAE" w:rsidRDefault="00C10230" w:rsidP="00C1023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2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 /  NO</w:t>
            </w:r>
          </w:p>
          <w:p w14:paraId="423F7488" w14:textId="77777777" w:rsidR="00B75A0B" w:rsidRPr="00CE2FAE" w:rsidRDefault="00B75A0B" w:rsidP="00AD75C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5CA4" w:rsidRPr="007B5BF0" w14:paraId="44DC6E1B" w14:textId="77777777" w:rsidTr="007C1D93">
        <w:trPr>
          <w:trHeight w:val="554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8CB7" w14:textId="5A1D20ED" w:rsidR="008D5CA4" w:rsidRPr="00D1564E" w:rsidRDefault="008D5CA4" w:rsidP="00324FC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FA61C6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confirm </w:t>
            </w: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that I </w:t>
            </w:r>
            <w:r w:rsidR="00FA61C6" w:rsidRPr="00D1564E">
              <w:rPr>
                <w:rFonts w:asciiTheme="minorHAnsi" w:hAnsiTheme="minorHAnsi" w:cstheme="minorHAnsi"/>
                <w:sz w:val="20"/>
                <w:szCs w:val="20"/>
              </w:rPr>
              <w:t>am aged 12-15</w:t>
            </w:r>
            <w:r w:rsidR="00D01C95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 years</w:t>
            </w:r>
            <w:r w:rsidR="00FA61C6" w:rsidRPr="00D1564E">
              <w:rPr>
                <w:rFonts w:asciiTheme="minorHAnsi" w:hAnsiTheme="minorHAnsi" w:cstheme="minorHAnsi"/>
                <w:sz w:val="20"/>
                <w:szCs w:val="20"/>
              </w:rPr>
              <w:t>, in school years 8</w:t>
            </w:r>
            <w:r w:rsidR="00620B7A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, 9 or </w:t>
            </w:r>
            <w:r w:rsidR="00FA61C6" w:rsidRPr="00D1564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92632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, and live in England. I </w:t>
            </w:r>
            <w:r w:rsidR="009F1529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agree </w:t>
            </w:r>
            <w:r w:rsidR="007E4383" w:rsidRPr="00D1564E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C35649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 answer questions, and to</w:t>
            </w:r>
            <w:r w:rsidR="007E4383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 show</w:t>
            </w:r>
            <w:r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2632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ID (passport/school pass etc) </w:t>
            </w:r>
            <w:r w:rsidR="007E4383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on camera </w:t>
            </w:r>
            <w:r w:rsidR="008168E1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or by post/email </w:t>
            </w:r>
            <w:r w:rsidR="007E4383" w:rsidRPr="00D1564E">
              <w:rPr>
                <w:rFonts w:asciiTheme="minorHAnsi" w:hAnsiTheme="minorHAnsi" w:cstheme="minorHAnsi"/>
                <w:sz w:val="20"/>
                <w:szCs w:val="20"/>
              </w:rPr>
              <w:t>to verify my identity</w:t>
            </w:r>
            <w:r w:rsidR="009F1529" w:rsidRPr="00D1564E">
              <w:rPr>
                <w:rFonts w:asciiTheme="minorHAnsi" w:hAnsiTheme="minorHAnsi" w:cstheme="minorHAnsi"/>
                <w:sz w:val="20"/>
                <w:szCs w:val="20"/>
              </w:rPr>
              <w:t xml:space="preserve"> if requested </w:t>
            </w:r>
            <w:r w:rsidR="008168E1" w:rsidRPr="00D1564E">
              <w:rPr>
                <w:rFonts w:asciiTheme="minorHAnsi" w:hAnsiTheme="minorHAnsi" w:cstheme="minorHAnsi"/>
                <w:sz w:val="20"/>
                <w:szCs w:val="20"/>
              </w:rPr>
              <w:t>before taking part in the chat</w:t>
            </w:r>
            <w:r w:rsidR="007E4383" w:rsidRPr="00D156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38B9" w14:textId="77777777" w:rsidR="007E4383" w:rsidRPr="00140562" w:rsidRDefault="007E4383" w:rsidP="007E438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0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 /  NO</w:t>
            </w:r>
          </w:p>
          <w:p w14:paraId="4A8E0180" w14:textId="77777777" w:rsidR="008D5CA4" w:rsidRPr="00140562" w:rsidRDefault="008D5CA4" w:rsidP="00C1023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E2DA0E5" w14:textId="77777777" w:rsidR="00D049E3" w:rsidRDefault="00D049E3" w:rsidP="002B31AC">
      <w:pPr>
        <w:rPr>
          <w:rFonts w:asciiTheme="minorHAnsi" w:hAnsiTheme="minorHAnsi" w:cstheme="minorHAnsi"/>
          <w:b/>
          <w:sz w:val="20"/>
          <w:szCs w:val="20"/>
        </w:rPr>
      </w:pPr>
    </w:p>
    <w:p w14:paraId="68647A2E" w14:textId="10969AE1" w:rsidR="002B31AC" w:rsidRPr="007B5BF0" w:rsidRDefault="002B31AC" w:rsidP="002B31AC">
      <w:pPr>
        <w:rPr>
          <w:rFonts w:asciiTheme="minorHAnsi" w:hAnsiTheme="minorHAnsi" w:cstheme="minorHAnsi"/>
          <w:b/>
          <w:sz w:val="20"/>
          <w:szCs w:val="20"/>
        </w:rPr>
      </w:pPr>
      <w:r w:rsidRPr="007B5BF0">
        <w:rPr>
          <w:rFonts w:asciiTheme="minorHAnsi" w:hAnsiTheme="minorHAnsi" w:cstheme="minorHAnsi"/>
          <w:b/>
          <w:sz w:val="20"/>
          <w:szCs w:val="20"/>
        </w:rPr>
        <w:t>_______________</w:t>
      </w:r>
      <w:r w:rsidR="00CD18D7">
        <w:rPr>
          <w:rFonts w:asciiTheme="minorHAnsi" w:hAnsiTheme="minorHAnsi" w:cstheme="minorHAnsi"/>
          <w:b/>
          <w:sz w:val="20"/>
          <w:szCs w:val="20"/>
        </w:rPr>
        <w:t>______</w:t>
      </w:r>
      <w:r w:rsidRPr="007B5BF0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C974D8">
        <w:rPr>
          <w:rFonts w:asciiTheme="minorHAnsi" w:hAnsiTheme="minorHAnsi" w:cstheme="minorHAnsi"/>
          <w:b/>
          <w:sz w:val="20"/>
          <w:szCs w:val="20"/>
        </w:rPr>
        <w:tab/>
      </w:r>
      <w:r w:rsidRPr="007B5BF0">
        <w:rPr>
          <w:rFonts w:asciiTheme="minorHAnsi" w:hAnsiTheme="minorHAnsi" w:cstheme="minorHAnsi"/>
          <w:b/>
          <w:sz w:val="20"/>
          <w:szCs w:val="20"/>
        </w:rPr>
        <w:t xml:space="preserve">__________________             </w:t>
      </w:r>
      <w:r w:rsidR="009C2265" w:rsidRPr="007B5BF0">
        <w:rPr>
          <w:rFonts w:asciiTheme="minorHAnsi" w:hAnsiTheme="minorHAnsi" w:cstheme="minorHAnsi"/>
          <w:b/>
          <w:sz w:val="20"/>
          <w:szCs w:val="20"/>
        </w:rPr>
        <w:tab/>
      </w:r>
      <w:r w:rsidR="00C974D8">
        <w:rPr>
          <w:rFonts w:asciiTheme="minorHAnsi" w:hAnsiTheme="minorHAnsi" w:cstheme="minorHAnsi"/>
          <w:b/>
          <w:sz w:val="20"/>
          <w:szCs w:val="20"/>
        </w:rPr>
        <w:tab/>
      </w:r>
      <w:r w:rsidRPr="007B5BF0">
        <w:rPr>
          <w:rFonts w:asciiTheme="minorHAnsi" w:hAnsiTheme="minorHAnsi" w:cstheme="minorHAnsi"/>
          <w:b/>
          <w:sz w:val="20"/>
          <w:szCs w:val="20"/>
        </w:rPr>
        <w:t xml:space="preserve"> _________________</w:t>
      </w:r>
    </w:p>
    <w:p w14:paraId="71B02AC6" w14:textId="30A54579" w:rsidR="002B31AC" w:rsidRPr="007B5BF0" w:rsidRDefault="00EC7799" w:rsidP="002B31A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Your n</w:t>
      </w:r>
      <w:r w:rsidR="002B31AC" w:rsidRPr="007B5BF0">
        <w:rPr>
          <w:rFonts w:asciiTheme="minorHAnsi" w:hAnsiTheme="minorHAnsi" w:cstheme="minorHAnsi"/>
          <w:b/>
          <w:sz w:val="20"/>
          <w:szCs w:val="20"/>
        </w:rPr>
        <w:t xml:space="preserve">ame </w:t>
      </w:r>
      <w:r w:rsidR="001A7BE7" w:rsidRPr="007B5BF0">
        <w:rPr>
          <w:rFonts w:asciiTheme="minorHAnsi" w:hAnsiTheme="minorHAnsi" w:cstheme="minorHAnsi"/>
          <w:b/>
          <w:sz w:val="20"/>
          <w:szCs w:val="20"/>
        </w:rPr>
        <w:tab/>
      </w:r>
      <w:r w:rsidR="00CD18D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B31AC" w:rsidRPr="007B5BF0">
        <w:rPr>
          <w:rFonts w:asciiTheme="minorHAnsi" w:hAnsiTheme="minorHAnsi" w:cstheme="minorHAnsi"/>
          <w:b/>
          <w:sz w:val="20"/>
          <w:szCs w:val="20"/>
        </w:rPr>
        <w:t>Date</w:t>
      </w:r>
      <w:r w:rsidR="002B31AC" w:rsidRPr="007B5BF0">
        <w:rPr>
          <w:rFonts w:asciiTheme="minorHAnsi" w:hAnsiTheme="minorHAnsi" w:cstheme="minorHAnsi"/>
          <w:b/>
          <w:sz w:val="20"/>
          <w:szCs w:val="20"/>
        </w:rPr>
        <w:tab/>
      </w:r>
      <w:r w:rsidR="002B31AC" w:rsidRPr="007B5BF0">
        <w:rPr>
          <w:rFonts w:asciiTheme="minorHAnsi" w:hAnsiTheme="minorHAnsi" w:cstheme="minorHAnsi"/>
          <w:b/>
          <w:sz w:val="20"/>
          <w:szCs w:val="20"/>
        </w:rPr>
        <w:tab/>
      </w:r>
      <w:r w:rsidR="006A5F27" w:rsidRPr="007B5BF0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="009C2265" w:rsidRPr="007B5BF0">
        <w:rPr>
          <w:rFonts w:asciiTheme="minorHAnsi" w:hAnsiTheme="minorHAnsi" w:cstheme="minorHAnsi"/>
          <w:b/>
          <w:sz w:val="20"/>
          <w:szCs w:val="20"/>
        </w:rPr>
        <w:tab/>
      </w:r>
      <w:r w:rsidR="009C2265" w:rsidRPr="007B5BF0">
        <w:rPr>
          <w:rFonts w:asciiTheme="minorHAnsi" w:hAnsiTheme="minorHAnsi" w:cstheme="minorHAnsi"/>
          <w:b/>
          <w:sz w:val="20"/>
          <w:szCs w:val="20"/>
        </w:rPr>
        <w:tab/>
      </w:r>
      <w:r w:rsidR="002B31AC" w:rsidRPr="007B5BF0">
        <w:rPr>
          <w:rFonts w:asciiTheme="minorHAnsi" w:hAnsiTheme="minorHAnsi" w:cstheme="minorHAnsi"/>
          <w:b/>
          <w:sz w:val="20"/>
          <w:szCs w:val="20"/>
        </w:rPr>
        <w:t>Signature</w:t>
      </w:r>
    </w:p>
    <w:p w14:paraId="1C3BE621" w14:textId="417524EB" w:rsidR="0044089A" w:rsidRPr="007B5BF0" w:rsidRDefault="0044089A" w:rsidP="0044089A">
      <w:pPr>
        <w:rPr>
          <w:rFonts w:asciiTheme="minorHAnsi" w:hAnsiTheme="minorHAnsi" w:cstheme="minorHAnsi"/>
          <w:b/>
          <w:sz w:val="20"/>
          <w:szCs w:val="20"/>
        </w:rPr>
      </w:pPr>
      <w:r w:rsidRPr="007B5BF0">
        <w:rPr>
          <w:rFonts w:asciiTheme="minorHAnsi" w:hAnsiTheme="minorHAnsi" w:cstheme="minorHAnsi"/>
          <w:b/>
          <w:sz w:val="20"/>
          <w:szCs w:val="20"/>
        </w:rPr>
        <w:t>_________________</w:t>
      </w:r>
      <w:r w:rsidR="00CD18D7">
        <w:rPr>
          <w:rFonts w:asciiTheme="minorHAnsi" w:hAnsiTheme="minorHAnsi" w:cstheme="minorHAnsi"/>
          <w:b/>
          <w:sz w:val="20"/>
          <w:szCs w:val="20"/>
        </w:rPr>
        <w:t>____</w:t>
      </w:r>
      <w:r w:rsidRPr="007B5BF0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C974D8">
        <w:rPr>
          <w:rFonts w:asciiTheme="minorHAnsi" w:hAnsiTheme="minorHAnsi" w:cstheme="minorHAnsi"/>
          <w:b/>
          <w:sz w:val="20"/>
          <w:szCs w:val="20"/>
        </w:rPr>
        <w:tab/>
      </w:r>
      <w:r w:rsidRPr="007B5BF0">
        <w:rPr>
          <w:rFonts w:asciiTheme="minorHAnsi" w:hAnsiTheme="minorHAnsi" w:cstheme="minorHAnsi"/>
          <w:b/>
          <w:sz w:val="20"/>
          <w:szCs w:val="20"/>
        </w:rPr>
        <w:t xml:space="preserve">__________________             </w:t>
      </w:r>
      <w:r w:rsidRPr="007B5BF0">
        <w:rPr>
          <w:rFonts w:asciiTheme="minorHAnsi" w:hAnsiTheme="minorHAnsi" w:cstheme="minorHAnsi"/>
          <w:b/>
          <w:sz w:val="20"/>
          <w:szCs w:val="20"/>
        </w:rPr>
        <w:tab/>
      </w:r>
      <w:r w:rsidR="00C974D8">
        <w:rPr>
          <w:rFonts w:asciiTheme="minorHAnsi" w:hAnsiTheme="minorHAnsi" w:cstheme="minorHAnsi"/>
          <w:b/>
          <w:sz w:val="20"/>
          <w:szCs w:val="20"/>
        </w:rPr>
        <w:tab/>
      </w:r>
      <w:r w:rsidRPr="007B5BF0">
        <w:rPr>
          <w:rFonts w:asciiTheme="minorHAnsi" w:hAnsiTheme="minorHAnsi" w:cstheme="minorHAnsi"/>
          <w:b/>
          <w:sz w:val="20"/>
          <w:szCs w:val="20"/>
        </w:rPr>
        <w:t xml:space="preserve"> _________________</w:t>
      </w:r>
    </w:p>
    <w:p w14:paraId="1188969B" w14:textId="5FBDD2A0" w:rsidR="00466A38" w:rsidRDefault="0044089A" w:rsidP="002B31AC">
      <w:pPr>
        <w:rPr>
          <w:rFonts w:asciiTheme="minorHAnsi" w:hAnsiTheme="minorHAnsi" w:cstheme="minorHAnsi"/>
          <w:b/>
          <w:sz w:val="20"/>
          <w:szCs w:val="20"/>
        </w:rPr>
      </w:pPr>
      <w:r w:rsidRPr="007B5BF0">
        <w:rPr>
          <w:rFonts w:asciiTheme="minorHAnsi" w:hAnsiTheme="minorHAnsi" w:cstheme="minorHAnsi"/>
          <w:b/>
          <w:sz w:val="20"/>
          <w:szCs w:val="20"/>
        </w:rPr>
        <w:t>Researcher</w:t>
      </w:r>
      <w:r w:rsidR="00EC7799">
        <w:rPr>
          <w:rFonts w:asciiTheme="minorHAnsi" w:hAnsiTheme="minorHAnsi" w:cstheme="minorHAnsi"/>
          <w:b/>
          <w:sz w:val="20"/>
          <w:szCs w:val="20"/>
        </w:rPr>
        <w:t>’s name</w:t>
      </w:r>
      <w:r w:rsidRPr="007B5BF0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C974D8">
        <w:rPr>
          <w:rFonts w:asciiTheme="minorHAnsi" w:hAnsiTheme="minorHAnsi" w:cstheme="minorHAnsi"/>
          <w:b/>
          <w:sz w:val="20"/>
          <w:szCs w:val="20"/>
        </w:rPr>
        <w:tab/>
      </w:r>
      <w:r w:rsidR="00CD18D7">
        <w:rPr>
          <w:rFonts w:asciiTheme="minorHAnsi" w:hAnsiTheme="minorHAnsi" w:cstheme="minorHAnsi"/>
          <w:b/>
          <w:sz w:val="20"/>
          <w:szCs w:val="20"/>
        </w:rPr>
        <w:tab/>
      </w:r>
      <w:r w:rsidRPr="007B5BF0">
        <w:rPr>
          <w:rFonts w:asciiTheme="minorHAnsi" w:hAnsiTheme="minorHAnsi" w:cstheme="minorHAnsi"/>
          <w:b/>
          <w:sz w:val="20"/>
          <w:szCs w:val="20"/>
        </w:rPr>
        <w:t>Date</w:t>
      </w:r>
      <w:r w:rsidRPr="007B5BF0">
        <w:rPr>
          <w:rFonts w:asciiTheme="minorHAnsi" w:hAnsiTheme="minorHAnsi" w:cstheme="minorHAnsi"/>
          <w:b/>
          <w:sz w:val="20"/>
          <w:szCs w:val="20"/>
        </w:rPr>
        <w:tab/>
      </w:r>
      <w:r w:rsidRPr="007B5BF0">
        <w:rPr>
          <w:rFonts w:asciiTheme="minorHAnsi" w:hAnsiTheme="minorHAnsi" w:cstheme="minorHAnsi"/>
          <w:b/>
          <w:sz w:val="20"/>
          <w:szCs w:val="20"/>
        </w:rPr>
        <w:tab/>
        <w:t xml:space="preserve">                  </w:t>
      </w:r>
      <w:r w:rsidRPr="007B5BF0">
        <w:rPr>
          <w:rFonts w:asciiTheme="minorHAnsi" w:hAnsiTheme="minorHAnsi" w:cstheme="minorHAnsi"/>
          <w:b/>
          <w:sz w:val="20"/>
          <w:szCs w:val="20"/>
        </w:rPr>
        <w:tab/>
      </w:r>
      <w:r w:rsidRPr="007B5BF0">
        <w:rPr>
          <w:rFonts w:asciiTheme="minorHAnsi" w:hAnsiTheme="minorHAnsi" w:cstheme="minorHAnsi"/>
          <w:b/>
          <w:sz w:val="20"/>
          <w:szCs w:val="20"/>
        </w:rPr>
        <w:tab/>
        <w:t>Signatur</w:t>
      </w:r>
      <w:r w:rsidR="00C974D8">
        <w:rPr>
          <w:rFonts w:asciiTheme="minorHAnsi" w:hAnsiTheme="minorHAnsi" w:cstheme="minorHAnsi"/>
          <w:b/>
          <w:sz w:val="20"/>
          <w:szCs w:val="20"/>
        </w:rPr>
        <w:t>e</w:t>
      </w:r>
    </w:p>
    <w:p w14:paraId="6E68612B" w14:textId="77777777" w:rsidR="00815CFD" w:rsidRDefault="00C3409E" w:rsidP="00C3409E">
      <w:pPr>
        <w:tabs>
          <w:tab w:val="left" w:pos="890"/>
          <w:tab w:val="center" w:pos="5233"/>
        </w:tabs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i/>
          <w:iCs/>
          <w:sz w:val="20"/>
          <w:szCs w:val="20"/>
        </w:rPr>
      </w:pPr>
      <w:r>
        <w:rPr>
          <w:rFonts w:asciiTheme="minorHAnsi" w:eastAsia="Arial" w:hAnsiTheme="minorHAnsi" w:cstheme="minorHAnsi"/>
          <w:bCs/>
          <w:i/>
          <w:iCs/>
          <w:sz w:val="20"/>
          <w:szCs w:val="20"/>
        </w:rPr>
        <w:tab/>
      </w:r>
      <w:r>
        <w:rPr>
          <w:rFonts w:asciiTheme="minorHAnsi" w:eastAsia="Arial" w:hAnsiTheme="minorHAnsi" w:cstheme="minorHAnsi"/>
          <w:bCs/>
          <w:i/>
          <w:iCs/>
          <w:sz w:val="20"/>
          <w:szCs w:val="20"/>
        </w:rPr>
        <w:tab/>
      </w:r>
    </w:p>
    <w:p w14:paraId="6E82FCF1" w14:textId="06866F4C" w:rsidR="002F62A4" w:rsidRPr="00AD75C7" w:rsidRDefault="00C67286" w:rsidP="00815CFD">
      <w:pPr>
        <w:tabs>
          <w:tab w:val="left" w:pos="890"/>
          <w:tab w:val="center" w:pos="5233"/>
        </w:tabs>
        <w:autoSpaceDN/>
        <w:spacing w:after="200" w:line="276" w:lineRule="auto"/>
        <w:jc w:val="center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Arial" w:hAnsiTheme="minorHAnsi" w:cstheme="minorHAnsi"/>
          <w:bCs/>
          <w:i/>
          <w:iCs/>
          <w:sz w:val="20"/>
          <w:szCs w:val="20"/>
        </w:rPr>
        <w:t>W</w:t>
      </w:r>
      <w:r w:rsidR="002F62A4" w:rsidRPr="00AD75C7">
        <w:rPr>
          <w:rFonts w:asciiTheme="minorHAnsi" w:eastAsia="Arial" w:hAnsiTheme="minorHAnsi" w:cstheme="minorHAnsi"/>
          <w:bCs/>
          <w:i/>
          <w:iCs/>
          <w:sz w:val="20"/>
          <w:szCs w:val="20"/>
        </w:rPr>
        <w:t>ith thanks to pupils at Ark Walworth Academy who co-produced this form.</w:t>
      </w:r>
    </w:p>
    <w:sectPr w:rsidR="002F62A4" w:rsidRPr="00AD75C7" w:rsidSect="003A4916"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79BE8" w14:textId="77777777" w:rsidR="00AD0E61" w:rsidRDefault="00AD0E61">
      <w:pPr>
        <w:spacing w:after="0"/>
      </w:pPr>
      <w:r>
        <w:separator/>
      </w:r>
    </w:p>
  </w:endnote>
  <w:endnote w:type="continuationSeparator" w:id="0">
    <w:p w14:paraId="22E4CD47" w14:textId="77777777" w:rsidR="00AD0E61" w:rsidRDefault="00AD0E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C3CF" w14:textId="4EE4DD4D" w:rsidR="00153E96" w:rsidRPr="003D50AA" w:rsidRDefault="00646E6C" w:rsidP="00153E96">
    <w:pPr>
      <w:pStyle w:val="Footer"/>
      <w:rPr>
        <w:sz w:val="16"/>
        <w:szCs w:val="16"/>
      </w:rPr>
    </w:pPr>
    <w:r w:rsidRPr="00D1564E">
      <w:rPr>
        <w:sz w:val="16"/>
        <w:szCs w:val="16"/>
      </w:rPr>
      <w:t>v</w:t>
    </w:r>
    <w:r w:rsidR="00153E96" w:rsidRPr="00D1564E">
      <w:rPr>
        <w:sz w:val="16"/>
        <w:szCs w:val="16"/>
      </w:rPr>
      <w:t>1.</w:t>
    </w:r>
    <w:r w:rsidR="003E7727" w:rsidRPr="00D1564E">
      <w:rPr>
        <w:sz w:val="16"/>
        <w:szCs w:val="16"/>
      </w:rPr>
      <w:t>5</w:t>
    </w:r>
    <w:r w:rsidR="00153E96" w:rsidRPr="00D1564E">
      <w:rPr>
        <w:sz w:val="16"/>
        <w:szCs w:val="16"/>
      </w:rPr>
      <w:t xml:space="preserve"> Reference: LRS/DP-23/24-39491</w:t>
    </w:r>
  </w:p>
  <w:p w14:paraId="4298F666" w14:textId="7BD89B36" w:rsidR="00AF090E" w:rsidRDefault="00AF090E">
    <w:pPr>
      <w:pStyle w:val="Footer"/>
    </w:pPr>
  </w:p>
  <w:p w14:paraId="351004E8" w14:textId="77777777" w:rsidR="00AF090E" w:rsidRDefault="00AF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96CE" w14:textId="77777777" w:rsidR="00AD0E61" w:rsidRDefault="00AD0E6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9D43B0" w14:textId="77777777" w:rsidR="00AD0E61" w:rsidRDefault="00AD0E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36A7" w14:textId="3CDF21F4" w:rsidR="00AE7F95" w:rsidRDefault="00A70601" w:rsidP="00AE7F95">
    <w:pPr>
      <w:pStyle w:val="Header"/>
      <w:tabs>
        <w:tab w:val="clear" w:pos="4513"/>
        <w:tab w:val="left" w:pos="7440"/>
      </w:tabs>
    </w:pPr>
    <w:r w:rsidRPr="00C31E8F">
      <w:rPr>
        <w:rFonts w:ascii="Arial" w:eastAsia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572672CB" wp14:editId="790EB7D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228725" cy="828675"/>
          <wp:effectExtent l="19050" t="0" r="9525" b="0"/>
          <wp:wrapSquare wrapText="bothSides"/>
          <wp:docPr id="1" name="Picture 2" descr="KCL logo without UoL strap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703D9E" w14:textId="77777777" w:rsidR="00E27439" w:rsidRDefault="00E27439" w:rsidP="00E27439">
    <w:pPr>
      <w:pStyle w:val="Header"/>
      <w:tabs>
        <w:tab w:val="clear" w:pos="4513"/>
        <w:tab w:val="left" w:pos="7440"/>
      </w:tabs>
      <w:jc w:val="right"/>
    </w:pPr>
  </w:p>
  <w:p w14:paraId="426CE0F0" w14:textId="575B399F" w:rsidR="00466A38" w:rsidRDefault="00AE7F95" w:rsidP="008C05E9">
    <w:pPr>
      <w:pStyle w:val="Header"/>
      <w:tabs>
        <w:tab w:val="clear" w:pos="4513"/>
        <w:tab w:val="left" w:pos="7440"/>
      </w:tabs>
      <w:jc w:val="right"/>
    </w:pPr>
    <w:r>
      <w:tab/>
      <w:t>v</w:t>
    </w:r>
    <w:r>
      <w:tab/>
      <w:t>v1.1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35069"/>
    <w:multiLevelType w:val="multilevel"/>
    <w:tmpl w:val="46768B8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79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TY2MTSyNDWzsDBX0lEKTi0uzszPAykwrgUAV4phLiwAAAA="/>
  </w:docVars>
  <w:rsids>
    <w:rsidRoot w:val="00CB1755"/>
    <w:rsid w:val="00030C98"/>
    <w:rsid w:val="000331C2"/>
    <w:rsid w:val="0007644A"/>
    <w:rsid w:val="00082208"/>
    <w:rsid w:val="00084B66"/>
    <w:rsid w:val="000C0C4E"/>
    <w:rsid w:val="000C27DE"/>
    <w:rsid w:val="000C605F"/>
    <w:rsid w:val="000D5BD2"/>
    <w:rsid w:val="00140562"/>
    <w:rsid w:val="00153E96"/>
    <w:rsid w:val="00163934"/>
    <w:rsid w:val="001A7BE7"/>
    <w:rsid w:val="001C2D28"/>
    <w:rsid w:val="001C3330"/>
    <w:rsid w:val="001E682D"/>
    <w:rsid w:val="001F6B5F"/>
    <w:rsid w:val="00214660"/>
    <w:rsid w:val="00216B71"/>
    <w:rsid w:val="00227559"/>
    <w:rsid w:val="00233E9E"/>
    <w:rsid w:val="002B31AC"/>
    <w:rsid w:val="002F15AA"/>
    <w:rsid w:val="002F62A4"/>
    <w:rsid w:val="003033E8"/>
    <w:rsid w:val="003052AF"/>
    <w:rsid w:val="0032277F"/>
    <w:rsid w:val="00324FC8"/>
    <w:rsid w:val="00337AB4"/>
    <w:rsid w:val="003652E4"/>
    <w:rsid w:val="003910C7"/>
    <w:rsid w:val="003A4916"/>
    <w:rsid w:val="003B2123"/>
    <w:rsid w:val="003C1D34"/>
    <w:rsid w:val="003E7727"/>
    <w:rsid w:val="003F69F3"/>
    <w:rsid w:val="0044089A"/>
    <w:rsid w:val="00454BA5"/>
    <w:rsid w:val="00466A38"/>
    <w:rsid w:val="004A0C9D"/>
    <w:rsid w:val="004D0FB1"/>
    <w:rsid w:val="004E74FA"/>
    <w:rsid w:val="00501454"/>
    <w:rsid w:val="00503D47"/>
    <w:rsid w:val="00506ECD"/>
    <w:rsid w:val="00531DCA"/>
    <w:rsid w:val="0054160A"/>
    <w:rsid w:val="00542E6D"/>
    <w:rsid w:val="00596584"/>
    <w:rsid w:val="005D568E"/>
    <w:rsid w:val="005D5BBA"/>
    <w:rsid w:val="005E5AB2"/>
    <w:rsid w:val="00620B7A"/>
    <w:rsid w:val="0063498F"/>
    <w:rsid w:val="00645FC2"/>
    <w:rsid w:val="006460F8"/>
    <w:rsid w:val="00646E6C"/>
    <w:rsid w:val="00683AB6"/>
    <w:rsid w:val="00694B2B"/>
    <w:rsid w:val="006A5F27"/>
    <w:rsid w:val="006D0CA3"/>
    <w:rsid w:val="006D4BD6"/>
    <w:rsid w:val="00735A51"/>
    <w:rsid w:val="00737744"/>
    <w:rsid w:val="007432F9"/>
    <w:rsid w:val="00754974"/>
    <w:rsid w:val="007579B3"/>
    <w:rsid w:val="007B2790"/>
    <w:rsid w:val="007B5BF0"/>
    <w:rsid w:val="007C1D93"/>
    <w:rsid w:val="007D1AAD"/>
    <w:rsid w:val="007E4383"/>
    <w:rsid w:val="008145D6"/>
    <w:rsid w:val="00815CFD"/>
    <w:rsid w:val="008168E1"/>
    <w:rsid w:val="00826820"/>
    <w:rsid w:val="00892632"/>
    <w:rsid w:val="00893DF3"/>
    <w:rsid w:val="008A5FCE"/>
    <w:rsid w:val="008B75EE"/>
    <w:rsid w:val="008C05E9"/>
    <w:rsid w:val="008C0B44"/>
    <w:rsid w:val="008C12AD"/>
    <w:rsid w:val="008D5CA4"/>
    <w:rsid w:val="008E533E"/>
    <w:rsid w:val="00911232"/>
    <w:rsid w:val="009752C8"/>
    <w:rsid w:val="009A3148"/>
    <w:rsid w:val="009C2265"/>
    <w:rsid w:val="009D34DF"/>
    <w:rsid w:val="009F1529"/>
    <w:rsid w:val="00A050AF"/>
    <w:rsid w:val="00A06BD9"/>
    <w:rsid w:val="00A17E2E"/>
    <w:rsid w:val="00A22C11"/>
    <w:rsid w:val="00A357C7"/>
    <w:rsid w:val="00A570CE"/>
    <w:rsid w:val="00A6387D"/>
    <w:rsid w:val="00A654DD"/>
    <w:rsid w:val="00A70601"/>
    <w:rsid w:val="00A763F7"/>
    <w:rsid w:val="00A84DC6"/>
    <w:rsid w:val="00AA484C"/>
    <w:rsid w:val="00AC3893"/>
    <w:rsid w:val="00AD0E61"/>
    <w:rsid w:val="00AD75C7"/>
    <w:rsid w:val="00AE7F95"/>
    <w:rsid w:val="00AF090E"/>
    <w:rsid w:val="00B12BC5"/>
    <w:rsid w:val="00B31BE4"/>
    <w:rsid w:val="00B52985"/>
    <w:rsid w:val="00B66C46"/>
    <w:rsid w:val="00B67026"/>
    <w:rsid w:val="00B75A0B"/>
    <w:rsid w:val="00B80CF5"/>
    <w:rsid w:val="00B87BB6"/>
    <w:rsid w:val="00B96375"/>
    <w:rsid w:val="00BB4B28"/>
    <w:rsid w:val="00BC63A2"/>
    <w:rsid w:val="00BE2572"/>
    <w:rsid w:val="00C10230"/>
    <w:rsid w:val="00C3409E"/>
    <w:rsid w:val="00C35649"/>
    <w:rsid w:val="00C423BC"/>
    <w:rsid w:val="00C42898"/>
    <w:rsid w:val="00C44FE4"/>
    <w:rsid w:val="00C60125"/>
    <w:rsid w:val="00C67286"/>
    <w:rsid w:val="00C974D8"/>
    <w:rsid w:val="00CB1755"/>
    <w:rsid w:val="00CD18D7"/>
    <w:rsid w:val="00CD37C8"/>
    <w:rsid w:val="00CE2FAE"/>
    <w:rsid w:val="00D000A7"/>
    <w:rsid w:val="00D01C95"/>
    <w:rsid w:val="00D03922"/>
    <w:rsid w:val="00D049E3"/>
    <w:rsid w:val="00D1564E"/>
    <w:rsid w:val="00D2055D"/>
    <w:rsid w:val="00D35600"/>
    <w:rsid w:val="00D432F1"/>
    <w:rsid w:val="00D5335B"/>
    <w:rsid w:val="00D575C9"/>
    <w:rsid w:val="00D61AB5"/>
    <w:rsid w:val="00DA2E1C"/>
    <w:rsid w:val="00DB2867"/>
    <w:rsid w:val="00DE02F4"/>
    <w:rsid w:val="00DE52C7"/>
    <w:rsid w:val="00DF7709"/>
    <w:rsid w:val="00E1263A"/>
    <w:rsid w:val="00E27439"/>
    <w:rsid w:val="00E5766B"/>
    <w:rsid w:val="00E72A3F"/>
    <w:rsid w:val="00E7636B"/>
    <w:rsid w:val="00E7707F"/>
    <w:rsid w:val="00E8768D"/>
    <w:rsid w:val="00EC7799"/>
    <w:rsid w:val="00ED69C5"/>
    <w:rsid w:val="00EE31ED"/>
    <w:rsid w:val="00EE595B"/>
    <w:rsid w:val="00F0119C"/>
    <w:rsid w:val="00F209A7"/>
    <w:rsid w:val="00F26586"/>
    <w:rsid w:val="00F32AD6"/>
    <w:rsid w:val="00F37E51"/>
    <w:rsid w:val="00F93A70"/>
    <w:rsid w:val="00FA61C6"/>
    <w:rsid w:val="00FB1519"/>
    <w:rsid w:val="00FD357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BC01A"/>
  <w15:docId w15:val="{A1E26C7D-47D3-4396-8E5F-42B3389D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uiPriority w:val="9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1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uiPriority w:val="9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3652E4"/>
    <w:pPr>
      <w:pBdr>
        <w:top w:val="single" w:sz="4" w:space="1" w:color="000000"/>
        <w:left w:val="single" w:sz="4" w:space="0" w:color="000000"/>
        <w:bottom w:val="single" w:sz="4" w:space="0" w:color="000000"/>
        <w:right w:val="single" w:sz="4" w:space="4" w:color="000000"/>
      </w:pBdr>
      <w:shd w:val="clear" w:color="auto" w:fill="000000"/>
      <w:overflowPunct w:val="0"/>
      <w:autoSpaceDE w:val="0"/>
      <w:spacing w:after="0"/>
    </w:pPr>
    <w:rPr>
      <w:rFonts w:ascii="Arial" w:eastAsia="Times New Roman" w:hAnsi="Arial" w:cs="Arial"/>
      <w:b/>
      <w:color w:val="FFFFFF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3652E4"/>
    <w:rPr>
      <w:rFonts w:ascii="Arial" w:eastAsia="Times New Roman" w:hAnsi="Arial" w:cs="Arial"/>
      <w:b/>
      <w:color w:val="FFFFFF"/>
      <w:sz w:val="30"/>
      <w:szCs w:val="30"/>
      <w:shd w:val="clear" w:color="auto" w:fill="000000"/>
    </w:rPr>
  </w:style>
  <w:style w:type="character" w:styleId="Hyperlink">
    <w:name w:val="Hyperlink"/>
    <w:basedOn w:val="DefaultParagraphFont"/>
    <w:uiPriority w:val="99"/>
    <w:unhideWhenUsed/>
    <w:rsid w:val="00893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DF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B28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BB4B28"/>
    <w:rPr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B4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4744DC0F1A744AE9C8DED0833ED5F" ma:contentTypeVersion="15" ma:contentTypeDescription="Create a new document." ma:contentTypeScope="" ma:versionID="a423423b31fa52cae734677b22159e45">
  <xsd:schema xmlns:xsd="http://www.w3.org/2001/XMLSchema" xmlns:xs="http://www.w3.org/2001/XMLSchema" xmlns:p="http://schemas.microsoft.com/office/2006/metadata/properties" xmlns:ns2="f9c2cb8a-4562-485b-a963-15401ea7b3aa" xmlns:ns3="2d69b8be-775a-49cf-ac17-21e579c79ef5" xmlns:ns4="4aaf35b1-80a8-48e7-9d03-c612add1997b" targetNamespace="http://schemas.microsoft.com/office/2006/metadata/properties" ma:root="true" ma:fieldsID="97263fb7aa8311d588e1aab656061704" ns2:_="" ns3:_="" ns4:_="">
    <xsd:import namespace="f9c2cb8a-4562-485b-a963-15401ea7b3aa"/>
    <xsd:import namespace="2d69b8be-775a-49cf-ac17-21e579c79ef5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cb8a-4562-485b-a963-15401ea7b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9b8be-775a-49cf-ac17-21e579c79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5040156-4d8a-4b05-bc92-2821db09e767}" ma:internalName="TaxCatchAll" ma:showField="CatchAllData" ma:web="2d69b8be-775a-49cf-ac17-21e579c79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F8C64-8EF2-47E0-802D-A1A36F33E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CCFD7-F364-46E3-9EB0-A0DA7A8FB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cb8a-4562-485b-a963-15401ea7b3aa"/>
    <ds:schemaRef ds:uri="2d69b8be-775a-49cf-ac17-21e579c79ef5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Stackpoole</dc:creator>
  <dc:description/>
  <cp:lastModifiedBy>Angie Pitt</cp:lastModifiedBy>
  <cp:revision>7</cp:revision>
  <dcterms:created xsi:type="dcterms:W3CDTF">2024-05-29T13:49:00Z</dcterms:created>
  <dcterms:modified xsi:type="dcterms:W3CDTF">2024-07-01T11:55:00Z</dcterms:modified>
</cp:coreProperties>
</file>