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54CD" w14:textId="1FF38916" w:rsidR="002E45BF" w:rsidRPr="006D2E50" w:rsidRDefault="002E45BF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6D2E50">
        <w:rPr>
          <w:rFonts w:ascii="Times New Roman" w:eastAsia="Arial" w:hAnsi="Times New Roman" w:cs="Times New Roman"/>
          <w:b/>
          <w:bCs/>
          <w:color w:val="000000"/>
        </w:rPr>
        <w:t>Who is engaging with COVID-19 testing?</w:t>
      </w:r>
    </w:p>
    <w:p w14:paraId="2B971FE5" w14:textId="47B06559" w:rsidR="002456AD" w:rsidRDefault="00015E6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 July</w:t>
      </w:r>
      <w:r w:rsidR="004F4AA1">
        <w:rPr>
          <w:rFonts w:ascii="Times New Roman" w:eastAsia="Times New Roman" w:hAnsi="Times New Roman" w:cs="Times New Roman"/>
        </w:rPr>
        <w:t xml:space="preserve"> 2021</w:t>
      </w:r>
    </w:p>
    <w:p w14:paraId="65B0F8C4" w14:textId="77777777" w:rsidR="006D2E50" w:rsidRDefault="006D2E50">
      <w:pPr>
        <w:rPr>
          <w:rFonts w:ascii="Times New Roman" w:eastAsia="Times New Roman" w:hAnsi="Times New Roman" w:cs="Times New Roman"/>
          <w:b/>
        </w:rPr>
      </w:pPr>
    </w:p>
    <w:p w14:paraId="68003BDF" w14:textId="45C65B7F" w:rsidR="002456AD" w:rsidRPr="002B4B29" w:rsidRDefault="004F4AA1">
      <w:pPr>
        <w:rPr>
          <w:rFonts w:ascii="Times New Roman" w:eastAsia="Times New Roman" w:hAnsi="Times New Roman" w:cs="Times New Roman"/>
          <w:b/>
        </w:rPr>
      </w:pPr>
      <w:r w:rsidRPr="002B4B29">
        <w:rPr>
          <w:rFonts w:ascii="Times New Roman" w:eastAsia="Times New Roman" w:hAnsi="Times New Roman" w:cs="Times New Roman"/>
          <w:b/>
        </w:rPr>
        <w:t>Executive summary</w:t>
      </w:r>
    </w:p>
    <w:p w14:paraId="6C05B63F" w14:textId="57E463FB" w:rsidR="002456AD" w:rsidRDefault="004F4AA1">
      <w:pPr>
        <w:rPr>
          <w:rFonts w:ascii="Times New Roman" w:eastAsia="Times New Roman" w:hAnsi="Times New Roman" w:cs="Times New Roman"/>
        </w:rPr>
      </w:pPr>
      <w:r w:rsidRPr="002B4B29">
        <w:rPr>
          <w:rFonts w:ascii="Times New Roman" w:eastAsia="Times New Roman" w:hAnsi="Times New Roman" w:cs="Times New Roman"/>
          <w:i/>
        </w:rPr>
        <w:t>Background:</w:t>
      </w:r>
      <w:r>
        <w:rPr>
          <w:rFonts w:ascii="Times New Roman" w:eastAsia="Times New Roman" w:hAnsi="Times New Roman" w:cs="Times New Roman"/>
        </w:rPr>
        <w:t xml:space="preserve"> As the UK moves to continuous management of COVID-19 in everyday life, </w:t>
      </w:r>
      <w:r w:rsidR="00874004">
        <w:rPr>
          <w:rFonts w:ascii="Times New Roman" w:eastAsia="Times New Roman" w:hAnsi="Times New Roman" w:cs="Times New Roman"/>
        </w:rPr>
        <w:t xml:space="preserve">a variety of </w:t>
      </w:r>
      <w:r>
        <w:rPr>
          <w:rFonts w:ascii="Times New Roman" w:eastAsia="Times New Roman" w:hAnsi="Times New Roman" w:cs="Times New Roman"/>
        </w:rPr>
        <w:t xml:space="preserve">strategies are being used to prevent the spread of infection. From 9 April 2021, everyone in </w:t>
      </w:r>
      <w:r w:rsidR="00DC7419">
        <w:rPr>
          <w:rFonts w:ascii="Times New Roman" w:eastAsia="Times New Roman" w:hAnsi="Times New Roman" w:cs="Times New Roman"/>
        </w:rPr>
        <w:t>the UK</w:t>
      </w:r>
      <w:r>
        <w:rPr>
          <w:rFonts w:ascii="Times New Roman" w:eastAsia="Times New Roman" w:hAnsi="Times New Roman" w:cs="Times New Roman"/>
        </w:rPr>
        <w:t xml:space="preserve"> </w:t>
      </w:r>
      <w:r w:rsidR="00874004">
        <w:rPr>
          <w:rFonts w:ascii="Times New Roman" w:eastAsia="Times New Roman" w:hAnsi="Times New Roman" w:cs="Times New Roman"/>
        </w:rPr>
        <w:t xml:space="preserve">was </w:t>
      </w:r>
      <w:r>
        <w:rPr>
          <w:rFonts w:ascii="Times New Roman" w:eastAsia="Times New Roman" w:hAnsi="Times New Roman" w:cs="Times New Roman"/>
        </w:rPr>
        <w:t xml:space="preserve">able to access free, regular, rapid </w:t>
      </w:r>
      <w:r w:rsidR="002B4B29">
        <w:rPr>
          <w:rFonts w:ascii="Times New Roman" w:eastAsia="Times New Roman" w:hAnsi="Times New Roman" w:cs="Times New Roman"/>
        </w:rPr>
        <w:t xml:space="preserve">lateral flow </w:t>
      </w:r>
      <w:r>
        <w:rPr>
          <w:rFonts w:ascii="Times New Roman" w:eastAsia="Times New Roman" w:hAnsi="Times New Roman" w:cs="Times New Roman"/>
        </w:rPr>
        <w:t>COVID-19 testing.(1) The English and Scottish Governments are recommending twice weekly testing for all adults.</w:t>
      </w:r>
    </w:p>
    <w:p w14:paraId="322D7FBB" w14:textId="37CD39FA" w:rsidR="002456AD" w:rsidRDefault="004F4AA1">
      <w:pPr>
        <w:rPr>
          <w:rFonts w:ascii="Times New Roman" w:eastAsia="Times New Roman" w:hAnsi="Times New Roman" w:cs="Times New Roman"/>
        </w:rPr>
      </w:pPr>
      <w:r w:rsidRPr="002B4B29">
        <w:rPr>
          <w:rFonts w:ascii="Times New Roman" w:eastAsia="Times New Roman" w:hAnsi="Times New Roman" w:cs="Times New Roman"/>
          <w:i/>
        </w:rPr>
        <w:t xml:space="preserve">Aim: </w:t>
      </w:r>
      <w:r>
        <w:rPr>
          <w:rFonts w:ascii="Times New Roman" w:eastAsia="Times New Roman" w:hAnsi="Times New Roman" w:cs="Times New Roman"/>
        </w:rPr>
        <w:t>To investigate uptake of testing, where people received their latest COVID-19 test from, and factors associated with uptake of testing.</w:t>
      </w:r>
      <w:r w:rsidR="006A7E62">
        <w:rPr>
          <w:rFonts w:ascii="Times New Roman" w:eastAsia="Times New Roman" w:hAnsi="Times New Roman" w:cs="Times New Roman"/>
        </w:rPr>
        <w:t xml:space="preserve"> To investigate uptake of PCT vs lateral flow testing (LFT) when symptomatic.</w:t>
      </w:r>
    </w:p>
    <w:p w14:paraId="1689F1B1" w14:textId="50BB7373" w:rsidR="002456AD" w:rsidRDefault="004F4AA1">
      <w:pPr>
        <w:rPr>
          <w:rFonts w:ascii="Times New Roman" w:eastAsia="Times New Roman" w:hAnsi="Times New Roman" w:cs="Times New Roman"/>
        </w:rPr>
      </w:pPr>
      <w:r w:rsidRPr="002B4B29">
        <w:rPr>
          <w:rFonts w:ascii="Times New Roman" w:eastAsia="Times New Roman" w:hAnsi="Times New Roman" w:cs="Times New Roman"/>
          <w:i/>
        </w:rPr>
        <w:t>Sample:</w:t>
      </w:r>
      <w:r>
        <w:rPr>
          <w:rFonts w:ascii="Times New Roman" w:eastAsia="Times New Roman" w:hAnsi="Times New Roman" w:cs="Times New Roman"/>
        </w:rPr>
        <w:t xml:space="preserve"> Four waves (19 April to 2 June 2021) of online national surveys, part of the CORSAIR study (methodological details are in Smith </w:t>
      </w:r>
      <w:r>
        <w:rPr>
          <w:rFonts w:ascii="Times New Roman" w:eastAsia="Times New Roman" w:hAnsi="Times New Roman" w:cs="Times New Roman"/>
          <w:i/>
        </w:rPr>
        <w:t>et al</w:t>
      </w:r>
      <w:r>
        <w:rPr>
          <w:rFonts w:ascii="Times New Roman" w:eastAsia="Times New Roman" w:hAnsi="Times New Roman" w:cs="Times New Roman"/>
        </w:rPr>
        <w:t xml:space="preserve"> (2)). </w:t>
      </w:r>
      <w:r w:rsidR="00874004">
        <w:rPr>
          <w:rFonts w:ascii="Times New Roman" w:eastAsia="Times New Roman" w:hAnsi="Times New Roman" w:cs="Times New Roman"/>
        </w:rPr>
        <w:t xml:space="preserve">We limited the sample to people living in England or Scotland as </w:t>
      </w:r>
      <w:r>
        <w:rPr>
          <w:rFonts w:ascii="Times New Roman" w:eastAsia="Times New Roman" w:hAnsi="Times New Roman" w:cs="Times New Roman"/>
        </w:rPr>
        <w:t xml:space="preserve">Wales and Northern Ireland are following a different testing schedule. We excluded those under 18 </w:t>
      </w:r>
      <w:r w:rsidR="00AF2912">
        <w:rPr>
          <w:rFonts w:ascii="Times New Roman" w:eastAsia="Times New Roman" w:hAnsi="Times New Roman" w:cs="Times New Roman"/>
        </w:rPr>
        <w:t xml:space="preserve">years of age </w:t>
      </w:r>
      <w:r>
        <w:rPr>
          <w:rFonts w:ascii="Times New Roman" w:eastAsia="Times New Roman" w:hAnsi="Times New Roman" w:cs="Times New Roman"/>
        </w:rPr>
        <w:t xml:space="preserve">as they </w:t>
      </w:r>
      <w:r w:rsidR="00DC7419"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</w:rPr>
        <w:t xml:space="preserve"> be under school testing regimes</w:t>
      </w:r>
      <w:r w:rsidR="00BC24D3">
        <w:rPr>
          <w:rFonts w:ascii="Times New Roman" w:eastAsia="Times New Roman" w:hAnsi="Times New Roman" w:cs="Times New Roman"/>
        </w:rPr>
        <w:t xml:space="preserve"> (total sample = </w:t>
      </w:r>
      <w:r w:rsidR="006A7E62">
        <w:rPr>
          <w:rFonts w:ascii="Times New Roman" w:eastAsia="Times New Roman" w:hAnsi="Times New Roman" w:cs="Times New Roman"/>
        </w:rPr>
        <w:t>7283</w:t>
      </w:r>
      <w:r w:rsidR="00BC24D3">
        <w:rPr>
          <w:rFonts w:ascii="Times New Roman" w:eastAsia="Times New Roman" w:hAnsi="Times New Roman" w:cs="Times New Roman"/>
        </w:rPr>
        <w:t>).</w:t>
      </w:r>
    </w:p>
    <w:p w14:paraId="4509D516" w14:textId="77777777" w:rsidR="002456AD" w:rsidRPr="002B4B29" w:rsidRDefault="004F4AA1">
      <w:pPr>
        <w:rPr>
          <w:rFonts w:ascii="Times New Roman" w:eastAsia="Times New Roman" w:hAnsi="Times New Roman" w:cs="Times New Roman"/>
          <w:i/>
        </w:rPr>
      </w:pPr>
      <w:r w:rsidRPr="002B4B29">
        <w:rPr>
          <w:rFonts w:ascii="Times New Roman" w:eastAsia="Times New Roman" w:hAnsi="Times New Roman" w:cs="Times New Roman"/>
          <w:i/>
        </w:rPr>
        <w:t>Results:</w:t>
      </w:r>
    </w:p>
    <w:p w14:paraId="25409944" w14:textId="7210EBCE" w:rsidR="002456AD" w:rsidRDefault="004F4A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Uptake of testing is </w:t>
      </w:r>
      <w:r w:rsidR="00874004">
        <w:rPr>
          <w:rFonts w:ascii="Times New Roman" w:eastAsia="Times New Roman" w:hAnsi="Times New Roman" w:cs="Times New Roman"/>
          <w:color w:val="000000"/>
        </w:rPr>
        <w:t>low</w:t>
      </w:r>
      <w:r>
        <w:rPr>
          <w:rFonts w:ascii="Times New Roman" w:eastAsia="Times New Roman" w:hAnsi="Times New Roman" w:cs="Times New Roman"/>
          <w:color w:val="000000"/>
        </w:rPr>
        <w:t xml:space="preserve">, with approximately 24% </w:t>
      </w:r>
      <w:r w:rsidR="00AF2912">
        <w:rPr>
          <w:rFonts w:ascii="Times New Roman" w:eastAsia="Times New Roman" w:hAnsi="Times New Roman" w:cs="Times New Roman"/>
          <w:color w:val="000000"/>
        </w:rPr>
        <w:t xml:space="preserve">of respondents </w:t>
      </w:r>
      <w:r>
        <w:rPr>
          <w:rFonts w:ascii="Times New Roman" w:eastAsia="Times New Roman" w:hAnsi="Times New Roman" w:cs="Times New Roman"/>
          <w:color w:val="000000"/>
        </w:rPr>
        <w:t>reporting having had a test in the last week. When you exclude people who report that their last test was a PCR test, this drops to 17%.</w:t>
      </w:r>
    </w:p>
    <w:p w14:paraId="3A448B3D" w14:textId="58415169" w:rsidR="002456AD" w:rsidRDefault="006D2E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most common places </w:t>
      </w:r>
      <w:r w:rsidR="004F4AA1">
        <w:rPr>
          <w:rFonts w:ascii="Times New Roman" w:eastAsia="Times New Roman" w:hAnsi="Times New Roman" w:cs="Times New Roman"/>
          <w:color w:val="000000"/>
        </w:rPr>
        <w:t xml:space="preserve">people </w:t>
      </w:r>
      <w:r w:rsidR="00DC7419">
        <w:rPr>
          <w:rFonts w:ascii="Times New Roman" w:eastAsia="Times New Roman" w:hAnsi="Times New Roman" w:cs="Times New Roman"/>
          <w:color w:val="000000"/>
        </w:rPr>
        <w:t>got hold of</w:t>
      </w:r>
      <w:r w:rsidR="004F4AA1">
        <w:rPr>
          <w:rFonts w:ascii="Times New Roman" w:eastAsia="Times New Roman" w:hAnsi="Times New Roman" w:cs="Times New Roman"/>
          <w:color w:val="000000"/>
        </w:rPr>
        <w:t xml:space="preserve"> their latest COVID-19 test </w:t>
      </w:r>
      <w:r>
        <w:rPr>
          <w:rFonts w:ascii="Times New Roman" w:eastAsia="Times New Roman" w:hAnsi="Times New Roman" w:cs="Times New Roman"/>
          <w:color w:val="000000"/>
        </w:rPr>
        <w:t xml:space="preserve">were </w:t>
      </w:r>
      <w:r w:rsidR="004F4AA1">
        <w:rPr>
          <w:rFonts w:ascii="Times New Roman" w:eastAsia="Times New Roman" w:hAnsi="Times New Roman" w:cs="Times New Roman"/>
          <w:color w:val="000000"/>
        </w:rPr>
        <w:t>from their place of work, a school or further education college</w:t>
      </w:r>
      <w:r w:rsidR="00DC7419">
        <w:rPr>
          <w:rFonts w:ascii="Times New Roman" w:eastAsia="Times New Roman" w:hAnsi="Times New Roman" w:cs="Times New Roman"/>
          <w:color w:val="000000"/>
        </w:rPr>
        <w:t>, or by ordering it online</w:t>
      </w:r>
      <w:r w:rsidR="004F4AA1">
        <w:rPr>
          <w:rFonts w:ascii="Times New Roman" w:eastAsia="Times New Roman" w:hAnsi="Times New Roman" w:cs="Times New Roman"/>
          <w:color w:val="000000"/>
        </w:rPr>
        <w:t>.</w:t>
      </w:r>
    </w:p>
    <w:p w14:paraId="6535295A" w14:textId="77777777" w:rsidR="00C71E40" w:rsidRDefault="00C71E40" w:rsidP="00C71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After receiving a positive test, 31% of people reported leaving home “as usual” [should be treated with caution due to small sample sizes].</w:t>
      </w:r>
    </w:p>
    <w:p w14:paraId="43803DB5" w14:textId="77777777" w:rsidR="00C71E40" w:rsidRPr="0064690B" w:rsidRDefault="00C71E40" w:rsidP="00C71E4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64690B">
        <w:rPr>
          <w:rFonts w:ascii="Times New Roman" w:eastAsia="Times New Roman" w:hAnsi="Times New Roman" w:cs="Times New Roman"/>
          <w:color w:val="000000"/>
        </w:rPr>
        <w:t xml:space="preserve">There was some confusion about whether there was a need to complete a lateral flow test or PCR test after developing COVID-19 symptoms, with 10% </w:t>
      </w:r>
      <w:r>
        <w:rPr>
          <w:rFonts w:ascii="Times New Roman" w:eastAsia="Times New Roman" w:hAnsi="Times New Roman" w:cs="Times New Roman"/>
          <w:color w:val="000000"/>
        </w:rPr>
        <w:t>of respondents</w:t>
      </w:r>
      <w:r w:rsidRPr="0064690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stating</w:t>
      </w:r>
      <w:r w:rsidRPr="0064690B">
        <w:rPr>
          <w:rFonts w:ascii="Times New Roman" w:eastAsia="Times New Roman" w:hAnsi="Times New Roman" w:cs="Times New Roman"/>
          <w:color w:val="000000"/>
        </w:rPr>
        <w:t xml:space="preserve"> that a lateral flow test is sufficient and 13% </w:t>
      </w:r>
      <w:r>
        <w:rPr>
          <w:rFonts w:ascii="Times New Roman" w:eastAsia="Times New Roman" w:hAnsi="Times New Roman" w:cs="Times New Roman"/>
          <w:color w:val="000000"/>
        </w:rPr>
        <w:t>not stating</w:t>
      </w:r>
      <w:r w:rsidRPr="0064690B">
        <w:rPr>
          <w:rFonts w:ascii="Times New Roman" w:eastAsia="Times New Roman" w:hAnsi="Times New Roman" w:cs="Times New Roman"/>
          <w:color w:val="000000"/>
        </w:rPr>
        <w:t xml:space="preserve"> that testing is needed.</w:t>
      </w:r>
      <w:r w:rsidRPr="0064690B">
        <w:t xml:space="preserve"> </w:t>
      </w:r>
    </w:p>
    <w:p w14:paraId="29CC24B1" w14:textId="6AACD32B" w:rsidR="00C71E40" w:rsidRPr="0064690B" w:rsidRDefault="00C71E40" w:rsidP="00C71E4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64690B">
        <w:rPr>
          <w:rFonts w:ascii="Times New Roman" w:eastAsia="Times New Roman" w:hAnsi="Times New Roman" w:cs="Times New Roman"/>
          <w:color w:val="000000"/>
        </w:rPr>
        <w:t>Of people who took a test</w:t>
      </w:r>
      <w:r>
        <w:rPr>
          <w:rFonts w:ascii="Times New Roman" w:eastAsia="Times New Roman" w:hAnsi="Times New Roman" w:cs="Times New Roman"/>
          <w:color w:val="000000"/>
        </w:rPr>
        <w:t xml:space="preserve"> after developing COVID-19 symptoms</w:t>
      </w:r>
      <w:r w:rsidRPr="0064690B">
        <w:rPr>
          <w:rFonts w:ascii="Times New Roman" w:eastAsia="Times New Roman" w:hAnsi="Times New Roman" w:cs="Times New Roman"/>
          <w:color w:val="000000"/>
        </w:rPr>
        <w:t>, 52% reported taking a PCR test (15% of all people who reported developing symptoms), while 45% reported taking a lateral flow test</w:t>
      </w:r>
      <w:r>
        <w:rPr>
          <w:rFonts w:ascii="Times New Roman" w:eastAsia="Times New Roman" w:hAnsi="Times New Roman" w:cs="Times New Roman"/>
          <w:color w:val="000000"/>
        </w:rPr>
        <w:t xml:space="preserve"> (13% of all people who reported developing </w:t>
      </w:r>
      <w:r>
        <w:rPr>
          <w:rFonts w:ascii="Times New Roman" w:eastAsia="Times New Roman" w:hAnsi="Times New Roman" w:cs="Times New Roman"/>
          <w:color w:val="000000"/>
        </w:rPr>
        <w:lastRenderedPageBreak/>
        <w:t>symptoms</w:t>
      </w:r>
      <w:r w:rsidR="000E7B15">
        <w:rPr>
          <w:rFonts w:ascii="Times New Roman" w:eastAsia="Times New Roman" w:hAnsi="Times New Roman" w:cs="Times New Roman"/>
          <w:color w:val="000000"/>
        </w:rPr>
        <w:t>; 3% were unsure what type of test they took</w:t>
      </w:r>
      <w:r>
        <w:rPr>
          <w:rFonts w:ascii="Times New Roman" w:eastAsia="Times New Roman" w:hAnsi="Times New Roman" w:cs="Times New Roman"/>
          <w:color w:val="000000"/>
        </w:rPr>
        <w:t>)</w:t>
      </w:r>
      <w:r w:rsidRPr="0064690B">
        <w:rPr>
          <w:rFonts w:ascii="Times New Roman" w:eastAsia="Times New Roman" w:hAnsi="Times New Roman" w:cs="Times New Roman"/>
          <w:color w:val="000000"/>
        </w:rPr>
        <w:t>.</w:t>
      </w:r>
      <w:r w:rsidRPr="008F4FC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[Numbers should be taken with caution due to small sample sizes.]</w:t>
      </w:r>
    </w:p>
    <w:p w14:paraId="2FD0DDBC" w14:textId="05F293C4" w:rsidR="00874004" w:rsidRPr="002B4B29" w:rsidRDefault="008740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People were more likely to have had a test in the last week if they:</w:t>
      </w:r>
    </w:p>
    <w:p w14:paraId="13EF45ED" w14:textId="32A6F917" w:rsidR="00F3536B" w:rsidRPr="00F3536B" w:rsidRDefault="00F3536B" w:rsidP="002B4B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Were employed, reported having been out to work in the last week, and if they worked in a sector that </w:t>
      </w:r>
      <w:r w:rsidRPr="00874004">
        <w:rPr>
          <w:rFonts w:ascii="Times New Roman" w:eastAsia="Times New Roman" w:hAnsi="Times New Roman" w:cs="Times New Roman"/>
          <w:color w:val="000000"/>
        </w:rPr>
        <w:t>recommended testing before the national guidance was implemented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729E6C36" w14:textId="12DC9408" w:rsidR="002456AD" w:rsidRPr="00874004" w:rsidRDefault="00F3536B" w:rsidP="002B4B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  <w:r w:rsidR="00C83C38">
        <w:rPr>
          <w:rFonts w:ascii="Times New Roman" w:eastAsia="Times New Roman" w:hAnsi="Times New Roman" w:cs="Times New Roman"/>
          <w:color w:val="000000"/>
        </w:rPr>
        <w:t>e</w:t>
      </w:r>
      <w:r w:rsidR="004F4AA1" w:rsidRPr="00874004">
        <w:rPr>
          <w:rFonts w:ascii="Times New Roman" w:eastAsia="Times New Roman" w:hAnsi="Times New Roman" w:cs="Times New Roman"/>
          <w:color w:val="000000"/>
        </w:rPr>
        <w:t>re required to take a test through their work or school/college.</w:t>
      </w:r>
    </w:p>
    <w:p w14:paraId="1BF10A85" w14:textId="7B2B4549" w:rsidR="002456AD" w:rsidRDefault="00F3536B" w:rsidP="002B4B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  <w:r w:rsidR="00C83C38">
        <w:rPr>
          <w:rFonts w:ascii="Times New Roman" w:eastAsia="Times New Roman" w:hAnsi="Times New Roman" w:cs="Times New Roman"/>
          <w:color w:val="000000"/>
        </w:rPr>
        <w:t>ad</w:t>
      </w:r>
      <w:r w:rsidR="004F4AA1">
        <w:rPr>
          <w:rFonts w:ascii="Times New Roman" w:eastAsia="Times New Roman" w:hAnsi="Times New Roman" w:cs="Times New Roman"/>
          <w:color w:val="000000"/>
        </w:rPr>
        <w:t xml:space="preserve"> heard more about regular lateral flow testing, </w:t>
      </w:r>
      <w:r w:rsidR="00874004">
        <w:rPr>
          <w:rFonts w:ascii="Times New Roman" w:eastAsia="Times New Roman" w:hAnsi="Times New Roman" w:cs="Times New Roman"/>
          <w:color w:val="000000"/>
        </w:rPr>
        <w:t xml:space="preserve">knew </w:t>
      </w:r>
      <w:r w:rsidR="004F4AA1">
        <w:rPr>
          <w:rFonts w:ascii="Times New Roman" w:eastAsia="Times New Roman" w:hAnsi="Times New Roman" w:cs="Times New Roman"/>
          <w:color w:val="000000"/>
        </w:rPr>
        <w:t xml:space="preserve">that </w:t>
      </w:r>
      <w:r w:rsidR="00874004">
        <w:rPr>
          <w:rFonts w:ascii="Times New Roman" w:eastAsia="Times New Roman" w:hAnsi="Times New Roman" w:cs="Times New Roman"/>
          <w:color w:val="000000"/>
        </w:rPr>
        <w:t xml:space="preserve">they </w:t>
      </w:r>
      <w:r w:rsidR="004F4AA1">
        <w:rPr>
          <w:rFonts w:ascii="Times New Roman" w:eastAsia="Times New Roman" w:hAnsi="Times New Roman" w:cs="Times New Roman"/>
          <w:color w:val="000000"/>
        </w:rPr>
        <w:t xml:space="preserve">were eligible for regular lateral flow testing, and </w:t>
      </w:r>
      <w:r w:rsidR="00874004">
        <w:rPr>
          <w:rFonts w:ascii="Times New Roman" w:eastAsia="Times New Roman" w:hAnsi="Times New Roman" w:cs="Times New Roman"/>
          <w:color w:val="000000"/>
        </w:rPr>
        <w:t xml:space="preserve">thought </w:t>
      </w:r>
      <w:r w:rsidR="004F4AA1">
        <w:rPr>
          <w:rFonts w:ascii="Times New Roman" w:eastAsia="Times New Roman" w:hAnsi="Times New Roman" w:cs="Times New Roman"/>
          <w:color w:val="000000"/>
        </w:rPr>
        <w:t>lateral flow tests were accurate and an effective way of preventing the spread of COVID-19.</w:t>
      </w:r>
    </w:p>
    <w:p w14:paraId="092D3EED" w14:textId="5AC74170" w:rsidR="002456AD" w:rsidRPr="00F35CD0" w:rsidRDefault="00F3536B" w:rsidP="002B4B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  <w:r w:rsidR="00874004">
        <w:rPr>
          <w:rFonts w:ascii="Times New Roman" w:eastAsia="Times New Roman" w:hAnsi="Times New Roman" w:cs="Times New Roman"/>
          <w:color w:val="000000"/>
        </w:rPr>
        <w:t xml:space="preserve">ad </w:t>
      </w:r>
      <w:r w:rsidR="004F4AA1">
        <w:rPr>
          <w:rFonts w:ascii="Times New Roman" w:eastAsia="Times New Roman" w:hAnsi="Times New Roman" w:cs="Times New Roman"/>
          <w:color w:val="000000"/>
        </w:rPr>
        <w:t>been vaccinated</w:t>
      </w:r>
      <w:r w:rsidR="00A27F9F">
        <w:rPr>
          <w:rFonts w:ascii="Times New Roman" w:eastAsia="Times New Roman" w:hAnsi="Times New Roman" w:cs="Times New Roman"/>
          <w:color w:val="000000"/>
        </w:rPr>
        <w:t>.</w:t>
      </w:r>
    </w:p>
    <w:p w14:paraId="29264346" w14:textId="22B5D5D8" w:rsidR="00F35CD0" w:rsidRPr="00D52F78" w:rsidRDefault="00F35CD0" w:rsidP="00F35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People were less likely to have had a test in the last week if they: </w:t>
      </w:r>
    </w:p>
    <w:p w14:paraId="268B5E32" w14:textId="77777777" w:rsidR="00D52F78" w:rsidRPr="00D52F78" w:rsidRDefault="00D52F78" w:rsidP="00D52F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eastAsia="Times New Roman" w:cs="Times New Roman"/>
        </w:rPr>
        <w:t xml:space="preserve">Did </w:t>
      </w:r>
      <w:r w:rsidRPr="00D734E7">
        <w:rPr>
          <w:rFonts w:eastAsia="Times New Roman" w:cs="Times New Roman"/>
        </w:rPr>
        <w:t xml:space="preserve">not know that </w:t>
      </w:r>
      <w:r>
        <w:rPr>
          <w:rFonts w:eastAsia="Times New Roman" w:cs="Times New Roman"/>
        </w:rPr>
        <w:t xml:space="preserve">they </w:t>
      </w:r>
      <w:r w:rsidRPr="00D734E7">
        <w:rPr>
          <w:rFonts w:eastAsia="Times New Roman" w:cs="Times New Roman"/>
        </w:rPr>
        <w:t>were eligible for regular lateral flow testing</w:t>
      </w:r>
      <w:r>
        <w:rPr>
          <w:rFonts w:eastAsia="Times New Roman" w:cs="Times New Roman"/>
        </w:rPr>
        <w:t>.</w:t>
      </w:r>
    </w:p>
    <w:p w14:paraId="1D46B1DD" w14:textId="1C02FA78" w:rsidR="001A4C9B" w:rsidRPr="001A4C9B" w:rsidRDefault="00D52F78" w:rsidP="00D52F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eastAsia="Times New Roman" w:cs="Times New Roman"/>
        </w:rPr>
        <w:t xml:space="preserve">Thought that </w:t>
      </w:r>
      <w:r w:rsidRPr="00D734E7">
        <w:rPr>
          <w:rFonts w:eastAsia="Times New Roman" w:cs="Times New Roman"/>
        </w:rPr>
        <w:t xml:space="preserve">you only need to take a lateral flow test </w:t>
      </w:r>
      <w:r w:rsidR="001A4C9B">
        <w:rPr>
          <w:rFonts w:eastAsia="Times New Roman" w:cs="Times New Roman"/>
        </w:rPr>
        <w:t>if</w:t>
      </w:r>
      <w:r w:rsidRPr="00D734E7">
        <w:rPr>
          <w:rFonts w:eastAsia="Times New Roman" w:cs="Times New Roman"/>
        </w:rPr>
        <w:t xml:space="preserve"> you have </w:t>
      </w:r>
      <w:proofErr w:type="gramStart"/>
      <w:r w:rsidRPr="00D734E7">
        <w:rPr>
          <w:rFonts w:eastAsia="Times New Roman" w:cs="Times New Roman"/>
        </w:rPr>
        <w:t>come into contact with</w:t>
      </w:r>
      <w:proofErr w:type="gramEnd"/>
      <w:r w:rsidRPr="00D734E7">
        <w:rPr>
          <w:rFonts w:eastAsia="Times New Roman" w:cs="Times New Roman"/>
        </w:rPr>
        <w:t xml:space="preserve"> somebody who has COVID-19</w:t>
      </w:r>
      <w:r w:rsidR="003F2766">
        <w:rPr>
          <w:rFonts w:eastAsia="Times New Roman" w:cs="Times New Roman"/>
        </w:rPr>
        <w:t>.</w:t>
      </w:r>
    </w:p>
    <w:p w14:paraId="34D990EB" w14:textId="7D6FDEB7" w:rsidR="00D52F78" w:rsidRPr="00F35CD0" w:rsidRDefault="001A4C9B" w:rsidP="00D52F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eastAsia="Times New Roman" w:cs="Times New Roman"/>
        </w:rPr>
        <w:t xml:space="preserve">Agreed </w:t>
      </w:r>
      <w:r w:rsidR="00D52F78" w:rsidRPr="00D734E7">
        <w:rPr>
          <w:rFonts w:eastAsia="Times New Roman" w:cs="Times New Roman"/>
        </w:rPr>
        <w:t>that people who ha</w:t>
      </w:r>
      <w:r>
        <w:rPr>
          <w:rFonts w:eastAsia="Times New Roman" w:cs="Times New Roman"/>
        </w:rPr>
        <w:t>d</w:t>
      </w:r>
      <w:r w:rsidR="00D52F78" w:rsidRPr="00D734E7">
        <w:rPr>
          <w:rFonts w:eastAsia="Times New Roman" w:cs="Times New Roman"/>
        </w:rPr>
        <w:t xml:space="preserve"> been vaccinated d</w:t>
      </w:r>
      <w:r>
        <w:rPr>
          <w:rFonts w:eastAsia="Times New Roman" w:cs="Times New Roman"/>
        </w:rPr>
        <w:t>id</w:t>
      </w:r>
      <w:r w:rsidR="00D52F78" w:rsidRPr="00D734E7">
        <w:rPr>
          <w:rFonts w:eastAsia="Times New Roman" w:cs="Times New Roman"/>
        </w:rPr>
        <w:t xml:space="preserve"> not need to be tested for coronavirus regularl</w:t>
      </w:r>
      <w:r>
        <w:rPr>
          <w:rFonts w:eastAsia="Times New Roman" w:cs="Times New Roman"/>
        </w:rPr>
        <w:t>y.</w:t>
      </w:r>
    </w:p>
    <w:p w14:paraId="287E95E6" w14:textId="77777777" w:rsidR="00F35CD0" w:rsidRPr="00894A9F" w:rsidRDefault="00F35CD0" w:rsidP="00F35CD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0C98A573" w14:textId="77777777" w:rsidR="002456AD" w:rsidRDefault="002456AD">
      <w:pPr>
        <w:rPr>
          <w:rFonts w:ascii="Times New Roman" w:eastAsia="Times New Roman" w:hAnsi="Times New Roman" w:cs="Times New Roman"/>
        </w:rPr>
      </w:pPr>
    </w:p>
    <w:p w14:paraId="570FDA8F" w14:textId="77777777" w:rsidR="002456AD" w:rsidRDefault="004F4AA1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br w:type="page"/>
      </w:r>
    </w:p>
    <w:p w14:paraId="1640791E" w14:textId="77777777" w:rsidR="002456AD" w:rsidRPr="002B4B29" w:rsidRDefault="004F4AA1">
      <w:pPr>
        <w:rPr>
          <w:rFonts w:ascii="Times New Roman" w:eastAsia="Times New Roman" w:hAnsi="Times New Roman" w:cs="Times New Roman"/>
          <w:b/>
        </w:rPr>
      </w:pPr>
      <w:r w:rsidRPr="002B4B29">
        <w:rPr>
          <w:rFonts w:ascii="Times New Roman" w:eastAsia="Times New Roman" w:hAnsi="Times New Roman" w:cs="Times New Roman"/>
          <w:b/>
        </w:rPr>
        <w:lastRenderedPageBreak/>
        <w:t>Main report</w:t>
      </w:r>
    </w:p>
    <w:p w14:paraId="42732D38" w14:textId="77777777" w:rsidR="002456AD" w:rsidRDefault="004F4AA1">
      <w:pPr>
        <w:rPr>
          <w:rFonts w:ascii="Times New Roman" w:eastAsia="Times New Roman" w:hAnsi="Times New Roman" w:cs="Times New Roman"/>
        </w:rPr>
      </w:pPr>
      <w:bookmarkStart w:id="0" w:name="_Hlk75861561"/>
      <w:r>
        <w:rPr>
          <w:rFonts w:ascii="Times New Roman" w:eastAsia="Times New Roman" w:hAnsi="Times New Roman" w:cs="Times New Roman"/>
        </w:rPr>
        <w:t>Since the introduction of guidance recommending twice weekly testing for all adults, 24.1% of people reported that they had had a COVID-19 test in the last week (Table 1). Of these, 64.3% had completed two or more tests in the last week (15.4% total sample).</w:t>
      </w:r>
    </w:p>
    <w:p w14:paraId="579A9575" w14:textId="77777777" w:rsidR="002456AD" w:rsidRDefault="004F4A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Table 1. Uptake of testing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1252"/>
        <w:gridCol w:w="2254"/>
        <w:gridCol w:w="2254"/>
      </w:tblGrid>
      <w:tr w:rsidR="002456AD" w14:paraId="254A4B95" w14:textId="77777777" w:rsidTr="00EA53BB">
        <w:tc>
          <w:tcPr>
            <w:tcW w:w="4508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0649AB8" w14:textId="7487FF0D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When was the last time you had a test for coronavirus? We're interested in your most recent test, even if you didn't have symptoms [Total </w:t>
            </w:r>
            <w:r w:rsidR="00587346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=7283]</w:t>
            </w:r>
          </w:p>
        </w:tc>
        <w:tc>
          <w:tcPr>
            <w:tcW w:w="4508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E90704B" w14:textId="77777777" w:rsidR="002456AD" w:rsidRDefault="004F4A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Asked to people who reported having a covid test in the last seven days.</w:t>
            </w:r>
          </w:p>
          <w:p w14:paraId="5630B2DA" w14:textId="20507E66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how many times have you taken a test for coronavirus in the last seven days?</w:t>
            </w:r>
            <w:r w:rsidR="00AD3D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[Total </w:t>
            </w:r>
            <w:r w:rsidR="00587346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=1755]</w:t>
            </w:r>
          </w:p>
        </w:tc>
      </w:tr>
      <w:tr w:rsidR="002456AD" w14:paraId="5EE3AFB0" w14:textId="77777777" w:rsidTr="00EA53BB">
        <w:tc>
          <w:tcPr>
            <w:tcW w:w="325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E426CAB" w14:textId="77777777" w:rsidR="002456AD" w:rsidRDefault="00245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54FB848" w14:textId="121EEDCD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 (</w:t>
            </w:r>
            <w:r w:rsidR="00587346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E5D8C08" w14:textId="77777777" w:rsidR="002456AD" w:rsidRDefault="00245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5D1DBA3" w14:textId="47958F70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 (</w:t>
            </w:r>
            <w:r w:rsidR="00587346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04E0E" w14:paraId="467997DE" w14:textId="77777777" w:rsidTr="00EA53BB">
        <w:tc>
          <w:tcPr>
            <w:tcW w:w="3256" w:type="dxa"/>
            <w:tcBorders>
              <w:top w:val="single" w:sz="12" w:space="0" w:color="000000"/>
              <w:left w:val="nil"/>
              <w:right w:val="nil"/>
            </w:tcBorders>
          </w:tcPr>
          <w:p w14:paraId="5FD7EAF9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Within the last 24 hours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95E2BD8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5.6 (410)</w:t>
            </w:r>
          </w:p>
        </w:tc>
        <w:tc>
          <w:tcPr>
            <w:tcW w:w="2254" w:type="dxa"/>
            <w:tcBorders>
              <w:top w:val="single" w:sz="12" w:space="0" w:color="000000"/>
              <w:left w:val="nil"/>
              <w:right w:val="nil"/>
            </w:tcBorders>
          </w:tcPr>
          <w:p w14:paraId="2CC4F20F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Once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A86F534" w14:textId="39BEC789" w:rsidR="002456AD" w:rsidRDefault="007C4E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35.7</w:t>
            </w:r>
            <w:r w:rsidR="004F4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(627)</w:t>
            </w:r>
          </w:p>
        </w:tc>
      </w:tr>
      <w:tr w:rsidR="002456AD" w14:paraId="3FE35D6F" w14:textId="77777777" w:rsidTr="00EA53BB">
        <w:tc>
          <w:tcPr>
            <w:tcW w:w="3256" w:type="dxa"/>
            <w:tcBorders>
              <w:left w:val="nil"/>
              <w:right w:val="nil"/>
            </w:tcBorders>
          </w:tcPr>
          <w:p w14:paraId="41C40088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1-3 days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ago</w:t>
            </w:r>
            <w:proofErr w:type="gramEnd"/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75535EE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 (735)</w:t>
            </w:r>
          </w:p>
        </w:tc>
        <w:tc>
          <w:tcPr>
            <w:tcW w:w="2254" w:type="dxa"/>
            <w:tcBorders>
              <w:left w:val="nil"/>
              <w:right w:val="nil"/>
            </w:tcBorders>
          </w:tcPr>
          <w:p w14:paraId="3B029ABE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Twice</w:t>
            </w: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DF73619" w14:textId="732F0195" w:rsidR="002456AD" w:rsidRDefault="00F35C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37.8</w:t>
            </w:r>
            <w:r w:rsidR="004F4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(663)</w:t>
            </w:r>
          </w:p>
        </w:tc>
      </w:tr>
      <w:tr w:rsidR="002456AD" w14:paraId="03664AEC" w14:textId="77777777" w:rsidTr="00EA53BB">
        <w:tc>
          <w:tcPr>
            <w:tcW w:w="3256" w:type="dxa"/>
            <w:tcBorders>
              <w:left w:val="nil"/>
              <w:right w:val="nil"/>
            </w:tcBorders>
          </w:tcPr>
          <w:p w14:paraId="10844B03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4-7 days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ago</w:t>
            </w:r>
            <w:proofErr w:type="gramEnd"/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E3E63D8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8.4 (610)</w:t>
            </w:r>
          </w:p>
        </w:tc>
        <w:tc>
          <w:tcPr>
            <w:tcW w:w="2254" w:type="dxa"/>
            <w:tcBorders>
              <w:left w:val="nil"/>
              <w:bottom w:val="single" w:sz="4" w:space="0" w:color="000000"/>
              <w:right w:val="nil"/>
            </w:tcBorders>
          </w:tcPr>
          <w:p w14:paraId="7A892052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Three times</w:t>
            </w: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9A9D53C" w14:textId="6835C6F7" w:rsidR="002456AD" w:rsidRDefault="00F35C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11.7</w:t>
            </w:r>
            <w:r w:rsidR="004F4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(206)</w:t>
            </w:r>
          </w:p>
        </w:tc>
      </w:tr>
      <w:tr w:rsidR="002456AD" w14:paraId="7E78B472" w14:textId="77777777" w:rsidTr="00EA53BB">
        <w:tc>
          <w:tcPr>
            <w:tcW w:w="3256" w:type="dxa"/>
            <w:tcBorders>
              <w:left w:val="nil"/>
              <w:right w:val="nil"/>
            </w:tcBorders>
          </w:tcPr>
          <w:p w14:paraId="0654F769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 to two weeks ago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4A4290D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6.4 (469)</w:t>
            </w: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C78A27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Four to five times</w:t>
            </w: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A0BB703" w14:textId="6770702C" w:rsidR="002456AD" w:rsidRDefault="00F35C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5.7</w:t>
            </w:r>
            <w:r w:rsidR="004F4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(100)</w:t>
            </w:r>
          </w:p>
        </w:tc>
      </w:tr>
      <w:tr w:rsidR="002456AD" w14:paraId="64C6EAF6" w14:textId="77777777" w:rsidTr="00EA53BB">
        <w:tc>
          <w:tcPr>
            <w:tcW w:w="3256" w:type="dxa"/>
            <w:tcBorders>
              <w:left w:val="nil"/>
              <w:right w:val="nil"/>
            </w:tcBorders>
          </w:tcPr>
          <w:p w14:paraId="77AF68C1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Two to four weeks ago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F52B152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6.3 (460)</w:t>
            </w: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695E59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Six to seven times</w:t>
            </w: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F5541B7" w14:textId="205BD1E9" w:rsidR="002456AD" w:rsidRDefault="00F35C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F4AA1">
              <w:rPr>
                <w:rFonts w:ascii="Times New Roman" w:eastAsia="Times New Roman" w:hAnsi="Times New Roman" w:cs="Times New Roman"/>
                <w:sz w:val="20"/>
                <w:szCs w:val="20"/>
              </w:rPr>
              <w:t>.9 (69)</w:t>
            </w:r>
          </w:p>
        </w:tc>
      </w:tr>
      <w:tr w:rsidR="002456AD" w14:paraId="64ED081D" w14:textId="77777777" w:rsidTr="00EA53BB">
        <w:tc>
          <w:tcPr>
            <w:tcW w:w="3256" w:type="dxa"/>
            <w:tcBorders>
              <w:left w:val="nil"/>
              <w:right w:val="nil"/>
            </w:tcBorders>
          </w:tcPr>
          <w:p w14:paraId="3E30C545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 month to three months ago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00CC31A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9.2 (667)</w:t>
            </w: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A5B0E3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Eight to nine times</w:t>
            </w: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37FB26E" w14:textId="0F94D5A4" w:rsidR="002456AD" w:rsidRDefault="00F35C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  <w:r w:rsidR="004F4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(35)</w:t>
            </w:r>
          </w:p>
        </w:tc>
      </w:tr>
      <w:tr w:rsidR="002456AD" w14:paraId="274C5468" w14:textId="77777777" w:rsidTr="00EA53BB">
        <w:tc>
          <w:tcPr>
            <w:tcW w:w="3256" w:type="dxa"/>
            <w:tcBorders>
              <w:left w:val="nil"/>
              <w:right w:val="nil"/>
            </w:tcBorders>
          </w:tcPr>
          <w:p w14:paraId="745D3EC9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Three months to six months ago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83EA7B2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 (520)</w:t>
            </w: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6B4291C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Ten times or more</w:t>
            </w: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A0205" w14:textId="34F0CC1D" w:rsidR="002456AD" w:rsidRDefault="00F35C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  <w:r w:rsidR="004F4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(30)</w:t>
            </w:r>
          </w:p>
        </w:tc>
      </w:tr>
      <w:tr w:rsidR="002456AD" w14:paraId="24A3649A" w14:textId="77777777" w:rsidTr="00EA53BB">
        <w:tc>
          <w:tcPr>
            <w:tcW w:w="3256" w:type="dxa"/>
            <w:tcBorders>
              <w:left w:val="nil"/>
              <w:right w:val="nil"/>
            </w:tcBorders>
          </w:tcPr>
          <w:p w14:paraId="364EE469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More than six months ago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B9D66B1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5.7 (417)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30793FE9" w14:textId="77777777" w:rsidR="002456AD" w:rsidRDefault="00245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59C8C" w14:textId="77777777" w:rsidR="002456AD" w:rsidRDefault="00245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6AD" w14:paraId="3A1B8CCE" w14:textId="77777777" w:rsidTr="00EA53BB">
        <w:tc>
          <w:tcPr>
            <w:tcW w:w="3256" w:type="dxa"/>
            <w:tcBorders>
              <w:left w:val="nil"/>
              <w:right w:val="nil"/>
            </w:tcBorders>
          </w:tcPr>
          <w:p w14:paraId="2B573533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I've never had a coronavirus test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BA0A36B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39.3 (2862)</w:t>
            </w: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</w:tcPr>
          <w:p w14:paraId="6CAA1B0E" w14:textId="77777777" w:rsidR="002456AD" w:rsidRDefault="00245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</w:tcPr>
          <w:p w14:paraId="54DCEA76" w14:textId="77777777" w:rsidR="002456AD" w:rsidRDefault="00245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6AD" w14:paraId="09ED9BF4" w14:textId="77777777" w:rsidTr="00EA53BB">
        <w:tc>
          <w:tcPr>
            <w:tcW w:w="3256" w:type="dxa"/>
            <w:tcBorders>
              <w:left w:val="nil"/>
              <w:bottom w:val="single" w:sz="12" w:space="0" w:color="000000"/>
              <w:right w:val="nil"/>
            </w:tcBorders>
          </w:tcPr>
          <w:p w14:paraId="4DF58FCE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Don't know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14:paraId="609AAAED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 (133)</w:t>
            </w:r>
          </w:p>
        </w:tc>
        <w:tc>
          <w:tcPr>
            <w:tcW w:w="2254" w:type="dxa"/>
            <w:tcBorders>
              <w:left w:val="nil"/>
              <w:bottom w:val="single" w:sz="12" w:space="0" w:color="000000"/>
              <w:right w:val="nil"/>
            </w:tcBorders>
          </w:tcPr>
          <w:p w14:paraId="289C1ED1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Don’t know</w:t>
            </w:r>
          </w:p>
        </w:tc>
        <w:tc>
          <w:tcPr>
            <w:tcW w:w="2254" w:type="dxa"/>
            <w:tcBorders>
              <w:left w:val="nil"/>
              <w:bottom w:val="single" w:sz="12" w:space="0" w:color="000000"/>
              <w:right w:val="nil"/>
            </w:tcBorders>
          </w:tcPr>
          <w:p w14:paraId="0856EDCE" w14:textId="6859DEDA" w:rsidR="002456AD" w:rsidRDefault="00F35C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  <w:r w:rsidR="004F4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(25)</w:t>
            </w:r>
          </w:p>
        </w:tc>
      </w:tr>
    </w:tbl>
    <w:p w14:paraId="7B84A83E" w14:textId="2A3E9927" w:rsidR="002456AD" w:rsidRDefault="002456AD">
      <w:pPr>
        <w:rPr>
          <w:rFonts w:ascii="Times New Roman" w:eastAsia="Times New Roman" w:hAnsi="Times New Roman" w:cs="Times New Roman"/>
          <w:color w:val="FF0000"/>
        </w:rPr>
      </w:pPr>
    </w:p>
    <w:p w14:paraId="3E862F08" w14:textId="77777777" w:rsidR="00404E0E" w:rsidRDefault="00404E0E">
      <w:pPr>
        <w:rPr>
          <w:rFonts w:ascii="Times New Roman" w:eastAsia="Times New Roman" w:hAnsi="Times New Roman" w:cs="Times New Roman"/>
          <w:color w:val="FF0000"/>
        </w:rPr>
      </w:pPr>
    </w:p>
    <w:p w14:paraId="2B37531A" w14:textId="723E1D73" w:rsidR="002456AD" w:rsidRDefault="004F4A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Most people received their latest COVID-19 test by ordering it online, from their place of work, or received it from a school or further education college (Table 2).</w:t>
      </w:r>
      <w:r w:rsidR="00C7666B">
        <w:rPr>
          <w:rFonts w:ascii="Times New Roman" w:eastAsia="Times New Roman" w:hAnsi="Times New Roman" w:cs="Times New Roman"/>
        </w:rPr>
        <w:t xml:space="preserve"> Responses of “other” included being involved in other studies, such as </w:t>
      </w:r>
      <w:r w:rsidR="00905A63">
        <w:rPr>
          <w:rFonts w:ascii="Times New Roman" w:eastAsia="Times New Roman" w:hAnsi="Times New Roman" w:cs="Times New Roman"/>
        </w:rPr>
        <w:t xml:space="preserve">from </w:t>
      </w:r>
      <w:r w:rsidR="00C7666B">
        <w:rPr>
          <w:rFonts w:ascii="Times New Roman" w:eastAsia="Times New Roman" w:hAnsi="Times New Roman" w:cs="Times New Roman"/>
        </w:rPr>
        <w:t>the ONS</w:t>
      </w:r>
      <w:r w:rsidR="00905A63">
        <w:rPr>
          <w:rFonts w:ascii="Times New Roman" w:eastAsia="Times New Roman" w:hAnsi="Times New Roman" w:cs="Times New Roman"/>
        </w:rPr>
        <w:t>.</w:t>
      </w:r>
    </w:p>
    <w:p w14:paraId="047BDA99" w14:textId="77777777" w:rsidR="002456AD" w:rsidRDefault="004F4A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Table 2. Where people received their latest COVID-19 test from</w:t>
      </w:r>
    </w:p>
    <w:tbl>
      <w:tblPr>
        <w:tblStyle w:val="a0"/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1226"/>
      </w:tblGrid>
      <w:tr w:rsidR="002456AD" w14:paraId="5EBF71BB" w14:textId="77777777" w:rsidTr="00EA53BB">
        <w:tc>
          <w:tcPr>
            <w:tcW w:w="779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E7DE45E" w14:textId="0CF559E4" w:rsidR="002456AD" w:rsidRDefault="004F4A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Asked to people who reported having a </w:t>
            </w:r>
            <w:r w:rsidR="00EA53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COVID-19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test in the last seven days.</w:t>
            </w:r>
          </w:p>
          <w:p w14:paraId="5EAEBA3F" w14:textId="68F893E0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How did you receive your most recent coronavirus test? [Total </w:t>
            </w:r>
            <w:r w:rsidR="001D200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=1755]</w:t>
            </w:r>
          </w:p>
        </w:tc>
        <w:tc>
          <w:tcPr>
            <w:tcW w:w="122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02BE364" w14:textId="234DD450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 (</w:t>
            </w:r>
            <w:r w:rsidR="001D200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56AD" w14:paraId="7A63A26D" w14:textId="77777777" w:rsidTr="00EA53BB">
        <w:trPr>
          <w:trHeight w:val="290"/>
        </w:trPr>
        <w:tc>
          <w:tcPr>
            <w:tcW w:w="7792" w:type="dxa"/>
            <w:tcBorders>
              <w:top w:val="single" w:sz="12" w:space="0" w:color="000000"/>
              <w:left w:val="nil"/>
              <w:right w:val="nil"/>
            </w:tcBorders>
          </w:tcPr>
          <w:p w14:paraId="717AFD41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ordered it online from NHS.UK/Get-Tested or the NHS Test and Trace website and it was delivered to my home</w:t>
            </w:r>
          </w:p>
        </w:tc>
        <w:tc>
          <w:tcPr>
            <w:tcW w:w="1226" w:type="dxa"/>
            <w:tcBorders>
              <w:top w:val="single" w:sz="12" w:space="0" w:color="000000"/>
              <w:left w:val="nil"/>
              <w:right w:val="nil"/>
            </w:tcBorders>
          </w:tcPr>
          <w:p w14:paraId="16529D27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24.4 (428)</w:t>
            </w:r>
          </w:p>
        </w:tc>
      </w:tr>
      <w:tr w:rsidR="002456AD" w14:paraId="251E6FE0" w14:textId="77777777" w:rsidTr="00EA53BB">
        <w:trPr>
          <w:trHeight w:val="154"/>
        </w:trPr>
        <w:tc>
          <w:tcPr>
            <w:tcW w:w="7792" w:type="dxa"/>
            <w:tcBorders>
              <w:left w:val="nil"/>
              <w:right w:val="nil"/>
            </w:tcBorders>
          </w:tcPr>
          <w:p w14:paraId="5B5B37D1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From my place of work</w:t>
            </w:r>
          </w:p>
        </w:tc>
        <w:tc>
          <w:tcPr>
            <w:tcW w:w="1226" w:type="dxa"/>
            <w:tcBorders>
              <w:left w:val="nil"/>
              <w:right w:val="nil"/>
            </w:tcBorders>
          </w:tcPr>
          <w:p w14:paraId="55792F75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23.7 (416)</w:t>
            </w:r>
          </w:p>
        </w:tc>
      </w:tr>
      <w:tr w:rsidR="002456AD" w14:paraId="42376784" w14:textId="77777777" w:rsidTr="00EA53BB">
        <w:trPr>
          <w:trHeight w:val="199"/>
        </w:trPr>
        <w:tc>
          <w:tcPr>
            <w:tcW w:w="7792" w:type="dxa"/>
            <w:tcBorders>
              <w:left w:val="nil"/>
              <w:bottom w:val="nil"/>
              <w:right w:val="nil"/>
            </w:tcBorders>
          </w:tcPr>
          <w:p w14:paraId="1BB6AC15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From the school or further education college where I or a member of my family study</w:t>
            </w:r>
          </w:p>
        </w:tc>
        <w:tc>
          <w:tcPr>
            <w:tcW w:w="1226" w:type="dxa"/>
            <w:tcBorders>
              <w:left w:val="nil"/>
              <w:bottom w:val="nil"/>
              <w:right w:val="nil"/>
            </w:tcBorders>
          </w:tcPr>
          <w:p w14:paraId="49F474F3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8.8 (154)</w:t>
            </w:r>
          </w:p>
        </w:tc>
      </w:tr>
      <w:tr w:rsidR="002456AD" w14:paraId="08F13291" w14:textId="77777777" w:rsidTr="00EA53BB">
        <w:trPr>
          <w:trHeight w:val="232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</w:tcPr>
          <w:p w14:paraId="628B199A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18 to 24 years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D62234E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27.2 (66)</w:t>
            </w:r>
          </w:p>
        </w:tc>
      </w:tr>
      <w:tr w:rsidR="002456AD" w14:paraId="4EC491F0" w14:textId="77777777" w:rsidTr="00EA53BB">
        <w:trPr>
          <w:trHeight w:val="232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</w:tcPr>
          <w:p w14:paraId="282DA63D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25 to 34 years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7A4F4986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8.1 (31)</w:t>
            </w:r>
          </w:p>
        </w:tc>
      </w:tr>
      <w:tr w:rsidR="002456AD" w14:paraId="76300169" w14:textId="77777777" w:rsidTr="00EA53BB">
        <w:trPr>
          <w:trHeight w:val="232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</w:tcPr>
          <w:p w14:paraId="661F928E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35 to 44 years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644640C7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9.7 (34)</w:t>
            </w:r>
          </w:p>
        </w:tc>
      </w:tr>
      <w:tr w:rsidR="002456AD" w14:paraId="764C2197" w14:textId="77777777" w:rsidTr="00EA53BB">
        <w:trPr>
          <w:trHeight w:val="232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</w:tcPr>
          <w:p w14:paraId="2AB3014C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45 to 54 years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04586AB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4.3 (14)</w:t>
            </w:r>
          </w:p>
        </w:tc>
      </w:tr>
      <w:tr w:rsidR="002456AD" w14:paraId="0450720B" w14:textId="77777777" w:rsidTr="00EA53BB">
        <w:trPr>
          <w:trHeight w:val="232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</w:tcPr>
          <w:p w14:paraId="61B18508" w14:textId="2B3B091E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55</w:t>
            </w:r>
            <w:r w:rsidR="004842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years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72496263" w14:textId="2A7D0B2C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E763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763F8" w:rsidRPr="00E763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763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4842D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56AD" w14:paraId="118EB090" w14:textId="77777777" w:rsidTr="00EA53BB">
        <w:trPr>
          <w:trHeight w:val="232"/>
        </w:trPr>
        <w:tc>
          <w:tcPr>
            <w:tcW w:w="7792" w:type="dxa"/>
            <w:tcBorders>
              <w:left w:val="nil"/>
              <w:right w:val="nil"/>
            </w:tcBorders>
          </w:tcPr>
          <w:p w14:paraId="542E8903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collected a pack from a local test site</w:t>
            </w:r>
          </w:p>
        </w:tc>
        <w:tc>
          <w:tcPr>
            <w:tcW w:w="1226" w:type="dxa"/>
            <w:tcBorders>
              <w:left w:val="nil"/>
              <w:right w:val="nil"/>
            </w:tcBorders>
          </w:tcPr>
          <w:p w14:paraId="184B086B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7.5 (131)</w:t>
            </w:r>
          </w:p>
        </w:tc>
      </w:tr>
      <w:tr w:rsidR="002456AD" w14:paraId="594E0A63" w14:textId="77777777" w:rsidTr="00EA53BB">
        <w:trPr>
          <w:trHeight w:val="135"/>
        </w:trPr>
        <w:tc>
          <w:tcPr>
            <w:tcW w:w="7792" w:type="dxa"/>
            <w:tcBorders>
              <w:left w:val="nil"/>
              <w:right w:val="nil"/>
            </w:tcBorders>
          </w:tcPr>
          <w:p w14:paraId="2A1846ED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collected a pack from a pharmacy</w:t>
            </w:r>
          </w:p>
        </w:tc>
        <w:tc>
          <w:tcPr>
            <w:tcW w:w="1226" w:type="dxa"/>
            <w:tcBorders>
              <w:left w:val="nil"/>
              <w:right w:val="nil"/>
            </w:tcBorders>
          </w:tcPr>
          <w:p w14:paraId="0065B7EF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7.5 (131)</w:t>
            </w:r>
          </w:p>
        </w:tc>
      </w:tr>
      <w:tr w:rsidR="002456AD" w14:paraId="76E4A548" w14:textId="77777777" w:rsidTr="00EA53BB">
        <w:trPr>
          <w:trHeight w:val="182"/>
        </w:trPr>
        <w:tc>
          <w:tcPr>
            <w:tcW w:w="7792" w:type="dxa"/>
            <w:tcBorders>
              <w:left w:val="nil"/>
              <w:right w:val="nil"/>
            </w:tcBorders>
          </w:tcPr>
          <w:p w14:paraId="21F16B82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took an assisted test at a local test site</w:t>
            </w:r>
          </w:p>
        </w:tc>
        <w:tc>
          <w:tcPr>
            <w:tcW w:w="1226" w:type="dxa"/>
            <w:tcBorders>
              <w:left w:val="nil"/>
              <w:right w:val="nil"/>
            </w:tcBorders>
          </w:tcPr>
          <w:p w14:paraId="45B61F89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 (92)</w:t>
            </w:r>
          </w:p>
        </w:tc>
      </w:tr>
      <w:tr w:rsidR="002456AD" w14:paraId="63840457" w14:textId="77777777" w:rsidTr="00EA53BB">
        <w:trPr>
          <w:trHeight w:val="228"/>
        </w:trPr>
        <w:tc>
          <w:tcPr>
            <w:tcW w:w="7792" w:type="dxa"/>
            <w:tcBorders>
              <w:left w:val="nil"/>
              <w:right w:val="nil"/>
            </w:tcBorders>
          </w:tcPr>
          <w:p w14:paraId="3CA5A52E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From a hospital/clinical setting</w:t>
            </w:r>
          </w:p>
        </w:tc>
        <w:tc>
          <w:tcPr>
            <w:tcW w:w="1226" w:type="dxa"/>
            <w:tcBorders>
              <w:left w:val="nil"/>
              <w:right w:val="nil"/>
            </w:tcBorders>
          </w:tcPr>
          <w:p w14:paraId="39BEB073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4.5 (79)</w:t>
            </w:r>
          </w:p>
        </w:tc>
      </w:tr>
      <w:tr w:rsidR="002456AD" w14:paraId="3D4D743D" w14:textId="77777777" w:rsidTr="00EA53BB">
        <w:trPr>
          <w:trHeight w:val="260"/>
        </w:trPr>
        <w:tc>
          <w:tcPr>
            <w:tcW w:w="7792" w:type="dxa"/>
            <w:tcBorders>
              <w:left w:val="nil"/>
              <w:right w:val="nil"/>
            </w:tcBorders>
          </w:tcPr>
          <w:p w14:paraId="5AA77244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 was delivered to my home from another provider</w:t>
            </w:r>
          </w:p>
        </w:tc>
        <w:tc>
          <w:tcPr>
            <w:tcW w:w="1226" w:type="dxa"/>
            <w:tcBorders>
              <w:left w:val="nil"/>
              <w:right w:val="nil"/>
            </w:tcBorders>
          </w:tcPr>
          <w:p w14:paraId="64D793C9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 (72)</w:t>
            </w:r>
          </w:p>
        </w:tc>
      </w:tr>
      <w:tr w:rsidR="002456AD" w14:paraId="4EFD320D" w14:textId="77777777" w:rsidTr="00EA53BB">
        <w:trPr>
          <w:trHeight w:val="136"/>
        </w:trPr>
        <w:tc>
          <w:tcPr>
            <w:tcW w:w="7792" w:type="dxa"/>
            <w:tcBorders>
              <w:left w:val="nil"/>
              <w:right w:val="nil"/>
            </w:tcBorders>
          </w:tcPr>
          <w:p w14:paraId="5F71296A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Someone came to my house to administer a test</w:t>
            </w:r>
          </w:p>
        </w:tc>
        <w:tc>
          <w:tcPr>
            <w:tcW w:w="1226" w:type="dxa"/>
            <w:tcBorders>
              <w:left w:val="nil"/>
              <w:right w:val="nil"/>
            </w:tcBorders>
          </w:tcPr>
          <w:p w14:paraId="134EBEDF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 (55)</w:t>
            </w:r>
          </w:p>
        </w:tc>
      </w:tr>
      <w:tr w:rsidR="002456AD" w14:paraId="699C4EBD" w14:textId="77777777" w:rsidTr="00EA53BB">
        <w:trPr>
          <w:trHeight w:val="181"/>
        </w:trPr>
        <w:tc>
          <w:tcPr>
            <w:tcW w:w="7792" w:type="dxa"/>
            <w:tcBorders>
              <w:left w:val="nil"/>
              <w:right w:val="nil"/>
            </w:tcBorders>
          </w:tcPr>
          <w:p w14:paraId="6275E9AC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From a care home that I went to as a visitor</w:t>
            </w:r>
          </w:p>
        </w:tc>
        <w:tc>
          <w:tcPr>
            <w:tcW w:w="1226" w:type="dxa"/>
            <w:tcBorders>
              <w:left w:val="nil"/>
              <w:right w:val="nil"/>
            </w:tcBorders>
          </w:tcPr>
          <w:p w14:paraId="60925A3A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2.7 (48)</w:t>
            </w:r>
          </w:p>
        </w:tc>
      </w:tr>
      <w:tr w:rsidR="002456AD" w14:paraId="26CE0469" w14:textId="77777777" w:rsidTr="00EA53BB">
        <w:trPr>
          <w:trHeight w:val="228"/>
        </w:trPr>
        <w:tc>
          <w:tcPr>
            <w:tcW w:w="7792" w:type="dxa"/>
            <w:tcBorders>
              <w:left w:val="nil"/>
              <w:right w:val="nil"/>
            </w:tcBorders>
          </w:tcPr>
          <w:p w14:paraId="2C85A98A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From the university where I or a member of my family study</w:t>
            </w:r>
          </w:p>
        </w:tc>
        <w:tc>
          <w:tcPr>
            <w:tcW w:w="1226" w:type="dxa"/>
            <w:tcBorders>
              <w:left w:val="nil"/>
              <w:right w:val="nil"/>
            </w:tcBorders>
          </w:tcPr>
          <w:p w14:paraId="1EC5D6CC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 (44)</w:t>
            </w:r>
          </w:p>
        </w:tc>
      </w:tr>
      <w:tr w:rsidR="002456AD" w14:paraId="2BE9EFC3" w14:textId="77777777" w:rsidTr="00EA53BB">
        <w:trPr>
          <w:trHeight w:val="131"/>
        </w:trPr>
        <w:tc>
          <w:tcPr>
            <w:tcW w:w="7792" w:type="dxa"/>
            <w:tcBorders>
              <w:left w:val="nil"/>
              <w:right w:val="nil"/>
            </w:tcBorders>
          </w:tcPr>
          <w:p w14:paraId="488C01BE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When travelling internationally, from an airline,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Eurostar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ferry company</w:t>
            </w:r>
          </w:p>
        </w:tc>
        <w:tc>
          <w:tcPr>
            <w:tcW w:w="1226" w:type="dxa"/>
            <w:tcBorders>
              <w:left w:val="nil"/>
              <w:right w:val="nil"/>
            </w:tcBorders>
          </w:tcPr>
          <w:p w14:paraId="3E2BA872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 (32)</w:t>
            </w:r>
          </w:p>
        </w:tc>
      </w:tr>
      <w:tr w:rsidR="002456AD" w14:paraId="07AD8399" w14:textId="77777777" w:rsidTr="00EA53BB">
        <w:trPr>
          <w:trHeight w:val="122"/>
        </w:trPr>
        <w:tc>
          <w:tcPr>
            <w:tcW w:w="7792" w:type="dxa"/>
            <w:tcBorders>
              <w:left w:val="nil"/>
              <w:right w:val="nil"/>
            </w:tcBorders>
          </w:tcPr>
          <w:p w14:paraId="489FD738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226" w:type="dxa"/>
            <w:tcBorders>
              <w:left w:val="nil"/>
              <w:right w:val="nil"/>
            </w:tcBorders>
          </w:tcPr>
          <w:p w14:paraId="37104ED8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 (43)</w:t>
            </w:r>
          </w:p>
        </w:tc>
      </w:tr>
      <w:tr w:rsidR="002456AD" w14:paraId="3B3AEE26" w14:textId="77777777" w:rsidTr="00EA53BB">
        <w:trPr>
          <w:trHeight w:val="182"/>
        </w:trPr>
        <w:tc>
          <w:tcPr>
            <w:tcW w:w="7792" w:type="dxa"/>
            <w:tcBorders>
              <w:left w:val="nil"/>
              <w:bottom w:val="single" w:sz="12" w:space="0" w:color="000000"/>
              <w:right w:val="nil"/>
            </w:tcBorders>
          </w:tcPr>
          <w:p w14:paraId="269E30DE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Don't know</w:t>
            </w:r>
          </w:p>
        </w:tc>
        <w:tc>
          <w:tcPr>
            <w:tcW w:w="1226" w:type="dxa"/>
            <w:tcBorders>
              <w:left w:val="nil"/>
              <w:bottom w:val="single" w:sz="12" w:space="0" w:color="000000"/>
              <w:right w:val="nil"/>
            </w:tcBorders>
          </w:tcPr>
          <w:p w14:paraId="1DC5758A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 (30)</w:t>
            </w:r>
          </w:p>
        </w:tc>
      </w:tr>
      <w:bookmarkEnd w:id="0"/>
    </w:tbl>
    <w:p w14:paraId="5ECEF86D" w14:textId="617D1459" w:rsidR="002456AD" w:rsidRDefault="002456AD">
      <w:pPr>
        <w:rPr>
          <w:rFonts w:ascii="Times New Roman" w:eastAsia="Times New Roman" w:hAnsi="Times New Roman" w:cs="Times New Roman"/>
        </w:rPr>
      </w:pPr>
    </w:p>
    <w:p w14:paraId="16829298" w14:textId="77777777" w:rsidR="00404E0E" w:rsidRDefault="00404E0E">
      <w:pPr>
        <w:rPr>
          <w:rFonts w:ascii="Times New Roman" w:eastAsia="Times New Roman" w:hAnsi="Times New Roman" w:cs="Times New Roman"/>
        </w:rPr>
      </w:pPr>
    </w:p>
    <w:p w14:paraId="3AF52955" w14:textId="1B8BE92D" w:rsidR="00404E0E" w:rsidRDefault="00404E0E" w:rsidP="00404E0E">
      <w:pPr>
        <w:rPr>
          <w:rFonts w:ascii="Times New Roman" w:eastAsia="Times New Roman" w:hAnsi="Times New Roman" w:cs="Times New Roman"/>
        </w:rPr>
      </w:pPr>
      <w:bookmarkStart w:id="1" w:name="_Hlk75863969"/>
      <w:bookmarkStart w:id="2" w:name="_Hlk75861637"/>
      <w:r>
        <w:rPr>
          <w:rFonts w:ascii="Times New Roman" w:eastAsia="Times New Roman" w:hAnsi="Times New Roman" w:cs="Times New Roman"/>
        </w:rPr>
        <w:t>Of people who reported that their latest test was positive, 31% (95% CI 21% to 42%) reported that they had been leaving home as much as they normally would (Table 3).</w:t>
      </w:r>
    </w:p>
    <w:p w14:paraId="6A3F78DE" w14:textId="6CC02955" w:rsidR="00404E0E" w:rsidRDefault="00404E0E" w:rsidP="00404E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Table 3. Out-of-home behaviour after most recent positive test result</w:t>
      </w:r>
    </w:p>
    <w:tbl>
      <w:tblPr>
        <w:tblStyle w:val="a2"/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1226"/>
      </w:tblGrid>
      <w:tr w:rsidR="00404E0E" w14:paraId="000F5FE6" w14:textId="77777777" w:rsidTr="00746DBF">
        <w:tc>
          <w:tcPr>
            <w:tcW w:w="779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00CD86F" w14:textId="77777777" w:rsidR="00404E0E" w:rsidRDefault="00404E0E" w:rsidP="00746DB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Asked to people whose most recent COVID-19 test (completed in last seven days) was positive.</w:t>
            </w:r>
          </w:p>
          <w:p w14:paraId="27D7D080" w14:textId="77777777" w:rsidR="00404E0E" w:rsidRDefault="00404E0E" w:rsidP="00746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 mentioned your most recent test was within the last week and was positive. Which of the following options best describes what you have done since receiving your test result? [Total N=85]</w:t>
            </w:r>
          </w:p>
        </w:tc>
        <w:tc>
          <w:tcPr>
            <w:tcW w:w="122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D667E7E" w14:textId="77777777" w:rsidR="00404E0E" w:rsidRDefault="00404E0E" w:rsidP="00746DB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 (n)</w:t>
            </w:r>
          </w:p>
        </w:tc>
      </w:tr>
      <w:tr w:rsidR="00404E0E" w14:paraId="57FF7E0F" w14:textId="77777777" w:rsidTr="00746DBF">
        <w:tc>
          <w:tcPr>
            <w:tcW w:w="7792" w:type="dxa"/>
            <w:tcBorders>
              <w:top w:val="single" w:sz="12" w:space="0" w:color="000000"/>
              <w:left w:val="nil"/>
              <w:right w:val="nil"/>
            </w:tcBorders>
          </w:tcPr>
          <w:p w14:paraId="68DEAFE7" w14:textId="77777777" w:rsidR="00404E0E" w:rsidRDefault="00404E0E" w:rsidP="00746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have not left my home at all</w:t>
            </w:r>
          </w:p>
        </w:tc>
        <w:tc>
          <w:tcPr>
            <w:tcW w:w="1226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20F1759" w14:textId="77777777" w:rsidR="00404E0E" w:rsidRDefault="00404E0E" w:rsidP="00746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35.3 (30)</w:t>
            </w:r>
          </w:p>
        </w:tc>
      </w:tr>
      <w:tr w:rsidR="00404E0E" w14:paraId="36FE8020" w14:textId="77777777" w:rsidTr="00746DBF">
        <w:tc>
          <w:tcPr>
            <w:tcW w:w="7792" w:type="dxa"/>
            <w:tcBorders>
              <w:left w:val="nil"/>
              <w:right w:val="nil"/>
            </w:tcBorders>
          </w:tcPr>
          <w:p w14:paraId="7F93DF49" w14:textId="77777777" w:rsidR="00404E0E" w:rsidRDefault="00404E0E" w:rsidP="00746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have been out once or twice but have otherwise not left my home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6E9EB8D" w14:textId="77777777" w:rsidR="00404E0E" w:rsidRDefault="00404E0E" w:rsidP="00746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 (13)</w:t>
            </w:r>
          </w:p>
        </w:tc>
      </w:tr>
      <w:tr w:rsidR="00404E0E" w14:paraId="2620A4EB" w14:textId="77777777" w:rsidTr="00746DBF">
        <w:tc>
          <w:tcPr>
            <w:tcW w:w="7792" w:type="dxa"/>
            <w:tcBorders>
              <w:left w:val="nil"/>
              <w:right w:val="nil"/>
            </w:tcBorders>
          </w:tcPr>
          <w:p w14:paraId="5C8627C9" w14:textId="77777777" w:rsidR="00404E0E" w:rsidRDefault="00404E0E" w:rsidP="00746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have been out quite a few times but have tried to stay at home more than usual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1B133E5" w14:textId="77777777" w:rsidR="00404E0E" w:rsidRDefault="00404E0E" w:rsidP="00746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17.6 (15)</w:t>
            </w:r>
          </w:p>
        </w:tc>
      </w:tr>
      <w:tr w:rsidR="00404E0E" w14:paraId="7B542245" w14:textId="77777777" w:rsidTr="00746DBF">
        <w:tc>
          <w:tcPr>
            <w:tcW w:w="7792" w:type="dxa"/>
            <w:tcBorders>
              <w:left w:val="nil"/>
              <w:right w:val="nil"/>
            </w:tcBorders>
          </w:tcPr>
          <w:p w14:paraId="4D63A536" w14:textId="77777777" w:rsidR="00404E0E" w:rsidRDefault="00404E0E" w:rsidP="00746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have been leaving my home as much as I usually would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C5DA4B" w14:textId="77777777" w:rsidR="00404E0E" w:rsidRDefault="00404E0E" w:rsidP="00746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30.6 (26)</w:t>
            </w:r>
          </w:p>
        </w:tc>
      </w:tr>
      <w:tr w:rsidR="00404E0E" w14:paraId="3418E82A" w14:textId="77777777" w:rsidTr="00746DBF">
        <w:tc>
          <w:tcPr>
            <w:tcW w:w="7792" w:type="dxa"/>
            <w:tcBorders>
              <w:left w:val="nil"/>
              <w:bottom w:val="single" w:sz="12" w:space="0" w:color="000000"/>
              <w:right w:val="nil"/>
            </w:tcBorders>
          </w:tcPr>
          <w:p w14:paraId="65B3A5A8" w14:textId="77777777" w:rsidR="00404E0E" w:rsidRDefault="00404E0E" w:rsidP="00746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Don't know</w:t>
            </w:r>
          </w:p>
        </w:tc>
        <w:tc>
          <w:tcPr>
            <w:tcW w:w="1226" w:type="dxa"/>
            <w:tcBorders>
              <w:left w:val="nil"/>
              <w:bottom w:val="single" w:sz="12" w:space="0" w:color="000000"/>
              <w:right w:val="nil"/>
            </w:tcBorders>
            <w:vAlign w:val="bottom"/>
          </w:tcPr>
          <w:p w14:paraId="37E700DD" w14:textId="77777777" w:rsidR="00404E0E" w:rsidRDefault="00404E0E" w:rsidP="00746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 (1)</w:t>
            </w:r>
          </w:p>
        </w:tc>
      </w:tr>
    </w:tbl>
    <w:p w14:paraId="3A8F70D8" w14:textId="7587EDC0" w:rsidR="00404E0E" w:rsidRDefault="00404E0E" w:rsidP="00404E0E">
      <w:pPr>
        <w:rPr>
          <w:rFonts w:ascii="Times New Roman" w:eastAsia="Times New Roman" w:hAnsi="Times New Roman" w:cs="Times New Roman"/>
        </w:rPr>
      </w:pPr>
    </w:p>
    <w:p w14:paraId="7AB8DF40" w14:textId="77777777" w:rsidR="00404E0E" w:rsidRDefault="00404E0E" w:rsidP="00404E0E">
      <w:pPr>
        <w:rPr>
          <w:rFonts w:ascii="Times New Roman" w:eastAsia="Times New Roman" w:hAnsi="Times New Roman" w:cs="Times New Roman"/>
        </w:rPr>
      </w:pPr>
    </w:p>
    <w:bookmarkEnd w:id="1"/>
    <w:p w14:paraId="2064590A" w14:textId="31A3784A" w:rsidR="00404E0E" w:rsidRDefault="00404E0E" w:rsidP="00404E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the latest wave of data (1-2 June 2021), participants were asked what they thought Government advice was for people who had symptoms of COVID-19. Response options included taking “a rapid ‘lateral flow’ coronavirus test (results typically within 30 minutes)” and taking “a lab-processed ‘PCR’ coronavirus test (results typically within a day or two)”. 13% (95% CI 11% to 14%) of people thought you did not need any test if you had symptoms of COVID-19, and 10% (95% CI 9% to 12%) thought you only needed a lateral flow test (Table 4).</w:t>
      </w:r>
    </w:p>
    <w:p w14:paraId="44B88F3A" w14:textId="6097A156" w:rsidR="00404E0E" w:rsidRDefault="00404E0E" w:rsidP="00404E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Table 4. Understanding of Government guidance if you have symptoms of COVID-19.</w:t>
      </w:r>
    </w:p>
    <w:tbl>
      <w:tblPr>
        <w:tblStyle w:val="a3"/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1226"/>
      </w:tblGrid>
      <w:tr w:rsidR="00404E0E" w14:paraId="20EE9D9D" w14:textId="77777777" w:rsidTr="00746DBF">
        <w:tc>
          <w:tcPr>
            <w:tcW w:w="779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75B7F8E" w14:textId="77777777" w:rsidR="00404E0E" w:rsidRDefault="00404E0E" w:rsidP="00746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Government has issued advice on how people should help prevent the spread of coronavirus if they have symptoms. If you have symptoms of coronavirus, you:</w:t>
            </w:r>
          </w:p>
          <w:p w14:paraId="0C39627A" w14:textId="77777777" w:rsidR="00404E0E" w:rsidRDefault="00404E0E" w:rsidP="00746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[Total N=1841]</w:t>
            </w:r>
          </w:p>
        </w:tc>
        <w:tc>
          <w:tcPr>
            <w:tcW w:w="122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083876A" w14:textId="77777777" w:rsidR="00404E0E" w:rsidRDefault="00404E0E" w:rsidP="00746DB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 (n)</w:t>
            </w:r>
          </w:p>
        </w:tc>
      </w:tr>
      <w:tr w:rsidR="00404E0E" w14:paraId="53E52766" w14:textId="77777777" w:rsidTr="00746DBF">
        <w:tc>
          <w:tcPr>
            <w:tcW w:w="7792" w:type="dxa"/>
            <w:tcBorders>
              <w:top w:val="single" w:sz="12" w:space="0" w:color="000000"/>
              <w:left w:val="nil"/>
              <w:right w:val="nil"/>
            </w:tcBorders>
          </w:tcPr>
          <w:p w14:paraId="7D215B09" w14:textId="77777777" w:rsidR="00404E0E" w:rsidRDefault="00404E0E" w:rsidP="00746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Should take a rapid ‘lateral flow’ coronavirus test (results within 30 minutes)</w:t>
            </w:r>
          </w:p>
        </w:tc>
        <w:tc>
          <w:tcPr>
            <w:tcW w:w="1226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3AE61A8" w14:textId="77777777" w:rsidR="00404E0E" w:rsidRDefault="00404E0E" w:rsidP="00746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 (189)</w:t>
            </w:r>
          </w:p>
        </w:tc>
      </w:tr>
      <w:tr w:rsidR="00404E0E" w14:paraId="1633B9E8" w14:textId="77777777" w:rsidTr="00746DBF">
        <w:tc>
          <w:tcPr>
            <w:tcW w:w="7792" w:type="dxa"/>
            <w:tcBorders>
              <w:left w:val="nil"/>
              <w:right w:val="nil"/>
            </w:tcBorders>
          </w:tcPr>
          <w:p w14:paraId="192544D5" w14:textId="77777777" w:rsidR="00404E0E" w:rsidRDefault="00404E0E" w:rsidP="00746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Should take a lab-processed ‘PCR’ coronavirus test (results typically within a day or two)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5CE4B83" w14:textId="77777777" w:rsidR="00404E0E" w:rsidRDefault="00404E0E" w:rsidP="00746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17.8 (328)</w:t>
            </w:r>
          </w:p>
        </w:tc>
      </w:tr>
      <w:tr w:rsidR="00404E0E" w14:paraId="68699E54" w14:textId="77777777" w:rsidTr="00746DBF">
        <w:tc>
          <w:tcPr>
            <w:tcW w:w="7792" w:type="dxa"/>
            <w:tcBorders>
              <w:left w:val="nil"/>
              <w:right w:val="nil"/>
            </w:tcBorders>
          </w:tcPr>
          <w:p w14:paraId="596FC089" w14:textId="77777777" w:rsidR="00404E0E" w:rsidRDefault="00404E0E" w:rsidP="00746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Selected both options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3A3E02" w14:textId="77777777" w:rsidR="00404E0E" w:rsidRDefault="00404E0E" w:rsidP="00746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59.2 (1090)</w:t>
            </w:r>
          </w:p>
        </w:tc>
      </w:tr>
      <w:tr w:rsidR="00404E0E" w14:paraId="03EE5BE9" w14:textId="77777777" w:rsidTr="00746DBF">
        <w:tc>
          <w:tcPr>
            <w:tcW w:w="7792" w:type="dxa"/>
            <w:tcBorders>
              <w:left w:val="nil"/>
              <w:bottom w:val="single" w:sz="12" w:space="0" w:color="000000"/>
              <w:right w:val="nil"/>
            </w:tcBorders>
          </w:tcPr>
          <w:p w14:paraId="36EBE0EC" w14:textId="77777777" w:rsidR="00404E0E" w:rsidRDefault="00404E0E" w:rsidP="00746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Selected neither option</w:t>
            </w:r>
          </w:p>
        </w:tc>
        <w:tc>
          <w:tcPr>
            <w:tcW w:w="1226" w:type="dxa"/>
            <w:tcBorders>
              <w:left w:val="nil"/>
              <w:bottom w:val="single" w:sz="12" w:space="0" w:color="000000"/>
              <w:right w:val="nil"/>
            </w:tcBorders>
            <w:vAlign w:val="bottom"/>
          </w:tcPr>
          <w:p w14:paraId="12208080" w14:textId="77777777" w:rsidR="00404E0E" w:rsidRDefault="00404E0E" w:rsidP="00746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12.7 (234)</w:t>
            </w:r>
          </w:p>
        </w:tc>
      </w:tr>
    </w:tbl>
    <w:p w14:paraId="6A48AFF7" w14:textId="674A6CEC" w:rsidR="00404E0E" w:rsidRDefault="00404E0E" w:rsidP="00404E0E">
      <w:pPr>
        <w:rPr>
          <w:rFonts w:ascii="Times New Roman" w:eastAsia="Times New Roman" w:hAnsi="Times New Roman" w:cs="Times New Roman"/>
        </w:rPr>
      </w:pPr>
    </w:p>
    <w:p w14:paraId="2D4182DC" w14:textId="77777777" w:rsidR="00404E0E" w:rsidRDefault="00404E0E" w:rsidP="00404E0E">
      <w:pPr>
        <w:rPr>
          <w:rFonts w:ascii="Times New Roman" w:eastAsia="Times New Roman" w:hAnsi="Times New Roman" w:cs="Times New Roman"/>
        </w:rPr>
      </w:pPr>
    </w:p>
    <w:p w14:paraId="01938B06" w14:textId="77777777" w:rsidR="00404E0E" w:rsidRDefault="00404E0E" w:rsidP="00404E0E">
      <w:p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lastRenderedPageBreak/>
        <w:t>Of people who reported that they had developed symptoms of COVID-19 in the last ten days, 29% (n=29/101, 95% CI 20% to 39%) reported taking a test to confirm whether they had COVID-19. Of people who took a test, 52% (n=15/29, 95% CI 33% to 71%) reported taking a PCR test (15% of all people who reported developing COVID-19 symptoms), while 45% (n=13/29, 95% CI 26% to 64%) reported taking a lateral flow test (13% of all people who reported developing COVID-19 symptoms; 1 person did not know what type of test they took). This question was only asked in the latest wave of data collection (1-2 June 2021).</w:t>
      </w:r>
    </w:p>
    <w:p w14:paraId="52B9BCE9" w14:textId="77777777" w:rsidR="00404E0E" w:rsidRDefault="00404E0E">
      <w:pPr>
        <w:rPr>
          <w:rFonts w:ascii="Times New Roman" w:eastAsia="Times New Roman" w:hAnsi="Times New Roman" w:cs="Times New Roman"/>
        </w:rPr>
      </w:pPr>
    </w:p>
    <w:p w14:paraId="2C1F4CED" w14:textId="260017FC" w:rsidR="00F07591" w:rsidRDefault="004F4A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 the </w:t>
      </w:r>
      <w:r w:rsidR="001D2002"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</w:rPr>
        <w:t xml:space="preserve"> analyses, we excluded people who reported that they did not know when their last COVID-19 test was</w:t>
      </w:r>
      <w:r w:rsidR="003655AF">
        <w:rPr>
          <w:rFonts w:ascii="Times New Roman" w:eastAsia="Times New Roman" w:hAnsi="Times New Roman" w:cs="Times New Roman"/>
        </w:rPr>
        <w:t xml:space="preserve"> (all waves used)</w:t>
      </w:r>
      <w:r>
        <w:rPr>
          <w:rFonts w:ascii="Times New Roman" w:eastAsia="Times New Roman" w:hAnsi="Times New Roman" w:cs="Times New Roman"/>
        </w:rPr>
        <w:t xml:space="preserve">. Having excluded this group, 24.5% (95% CI 23.5% to 25.5%, n=1755/7150) reported having had at least one COVID-19 test in the last week. </w:t>
      </w:r>
      <w:r w:rsidR="001D2002">
        <w:rPr>
          <w:rFonts w:ascii="Times New Roman" w:eastAsia="Times New Roman" w:hAnsi="Times New Roman" w:cs="Times New Roman"/>
        </w:rPr>
        <w:t xml:space="preserve">We then ran logistic regression analyses to investigate factors associated with having completed at least one COVID-19 test in the last week. </w:t>
      </w:r>
      <w:r>
        <w:rPr>
          <w:rFonts w:ascii="Times New Roman" w:eastAsia="Times New Roman" w:hAnsi="Times New Roman" w:cs="Times New Roman"/>
        </w:rPr>
        <w:t xml:space="preserve">Due to the large number of analyses (n=16) conducted on a single outcome, we used a Bonferroni correction and only report narratively results where </w:t>
      </w:r>
      <w:r w:rsidRPr="00F07591">
        <w:rPr>
          <w:rFonts w:ascii="Times New Roman" w:eastAsia="Times New Roman" w:hAnsi="Times New Roman" w:cs="Times New Roman"/>
          <w:i/>
          <w:iCs/>
        </w:rPr>
        <w:t>p</w:t>
      </w:r>
      <w:r>
        <w:rPr>
          <w:rFonts w:ascii="Times New Roman" w:eastAsia="Times New Roman" w:hAnsi="Times New Roman" w:cs="Times New Roman"/>
        </w:rPr>
        <w:t>&lt;.003.</w:t>
      </w:r>
    </w:p>
    <w:p w14:paraId="067D1580" w14:textId="681717F1" w:rsidR="00572F01" w:rsidRPr="007B3846" w:rsidRDefault="004F4AA1">
      <w:pPr>
        <w:rPr>
          <w:rFonts w:ascii="Times New Roman" w:eastAsia="Times New Roman" w:hAnsi="Times New Roman" w:cs="Times New Roman"/>
        </w:rPr>
      </w:pPr>
      <w:bookmarkStart w:id="3" w:name="_Hlk75861940"/>
      <w:bookmarkEnd w:id="2"/>
      <w:r>
        <w:rPr>
          <w:rFonts w:ascii="Times New Roman" w:eastAsia="Times New Roman" w:hAnsi="Times New Roman" w:cs="Times New Roman"/>
        </w:rPr>
        <w:t>Uptake of testing was associated with</w:t>
      </w:r>
      <w:r w:rsidRPr="00521CCA">
        <w:rPr>
          <w:rFonts w:ascii="Times New Roman" w:eastAsia="Times New Roman" w:hAnsi="Times New Roman" w:cs="Times New Roman"/>
        </w:rPr>
        <w:t xml:space="preserve">: younger age, having a dependent child in your household, </w:t>
      </w:r>
      <w:r w:rsidR="009E7A85">
        <w:rPr>
          <w:rFonts w:ascii="Times New Roman" w:eastAsia="Times New Roman" w:hAnsi="Times New Roman" w:cs="Times New Roman"/>
        </w:rPr>
        <w:t xml:space="preserve">having a chronic </w:t>
      </w:r>
      <w:r w:rsidR="009E7A85" w:rsidRPr="008C71D3">
        <w:rPr>
          <w:rFonts w:ascii="Times New Roman" w:eastAsia="Times New Roman" w:hAnsi="Times New Roman" w:cs="Times New Roman"/>
        </w:rPr>
        <w:t xml:space="preserve">illness, </w:t>
      </w:r>
      <w:r w:rsidRPr="008C71D3">
        <w:rPr>
          <w:rFonts w:ascii="Times New Roman" w:eastAsia="Times New Roman" w:hAnsi="Times New Roman" w:cs="Times New Roman"/>
        </w:rPr>
        <w:t>being e</w:t>
      </w:r>
      <w:r w:rsidRPr="00D61CAF">
        <w:rPr>
          <w:rFonts w:ascii="Times New Roman" w:eastAsia="Times New Roman" w:hAnsi="Times New Roman" w:cs="Times New Roman"/>
        </w:rPr>
        <w:t xml:space="preserve">mployed, </w:t>
      </w:r>
      <w:r w:rsidR="00E25860" w:rsidRPr="00D61CAF">
        <w:rPr>
          <w:rFonts w:ascii="Times New Roman" w:eastAsia="Times New Roman" w:hAnsi="Times New Roman" w:cs="Times New Roman"/>
        </w:rPr>
        <w:t xml:space="preserve">lower </w:t>
      </w:r>
      <w:r w:rsidRPr="00D61CAF">
        <w:rPr>
          <w:rFonts w:ascii="Times New Roman" w:eastAsia="Times New Roman" w:hAnsi="Times New Roman" w:cs="Times New Roman"/>
        </w:rPr>
        <w:t xml:space="preserve">socio-economic grade, thinking that you have had COVID-19 before, being vaccinated, having experienced COVID-19 symptoms in the </w:t>
      </w:r>
      <w:r w:rsidR="00572F01" w:rsidRPr="00D61CAF">
        <w:rPr>
          <w:rFonts w:ascii="Times New Roman" w:eastAsia="Times New Roman" w:hAnsi="Times New Roman" w:cs="Times New Roman"/>
        </w:rPr>
        <w:t xml:space="preserve">last </w:t>
      </w:r>
      <w:r w:rsidR="00E25860" w:rsidRPr="00D61CAF">
        <w:rPr>
          <w:rFonts w:ascii="Times New Roman" w:eastAsia="Times New Roman" w:hAnsi="Times New Roman" w:cs="Times New Roman"/>
        </w:rPr>
        <w:t>seven to</w:t>
      </w:r>
      <w:r w:rsidRPr="00D61CAF">
        <w:rPr>
          <w:rFonts w:ascii="Times New Roman" w:eastAsia="Times New Roman" w:hAnsi="Times New Roman" w:cs="Times New Roman"/>
        </w:rPr>
        <w:t xml:space="preserve"> </w:t>
      </w:r>
      <w:r w:rsidRPr="00F3281F">
        <w:rPr>
          <w:rFonts w:ascii="Times New Roman" w:eastAsia="Times New Roman" w:hAnsi="Times New Roman" w:cs="Times New Roman"/>
        </w:rPr>
        <w:t xml:space="preserve">ten days, being a student, having been out to work in </w:t>
      </w:r>
      <w:r w:rsidRPr="007A0E5E">
        <w:rPr>
          <w:rFonts w:ascii="Times New Roman" w:eastAsia="Times New Roman" w:hAnsi="Times New Roman" w:cs="Times New Roman"/>
        </w:rPr>
        <w:t xml:space="preserve">the last week, working in a sector that previously adopted lateral flow testing (health or social care, education and childcare, travel), having heard </w:t>
      </w:r>
      <w:r w:rsidR="007A0E5E" w:rsidRPr="007A0E5E">
        <w:rPr>
          <w:rFonts w:ascii="Times New Roman" w:eastAsia="Times New Roman" w:hAnsi="Times New Roman" w:cs="Times New Roman"/>
        </w:rPr>
        <w:t xml:space="preserve">more </w:t>
      </w:r>
      <w:r w:rsidRPr="007A0E5E">
        <w:rPr>
          <w:rFonts w:ascii="Times New Roman" w:eastAsia="Times New Roman" w:hAnsi="Times New Roman" w:cs="Times New Roman"/>
        </w:rPr>
        <w:t>about re</w:t>
      </w:r>
      <w:r w:rsidRPr="00652E0D">
        <w:rPr>
          <w:rFonts w:ascii="Times New Roman" w:eastAsia="Times New Roman" w:hAnsi="Times New Roman" w:cs="Times New Roman"/>
        </w:rPr>
        <w:t xml:space="preserve">gular lateral flow testing, knowing that you </w:t>
      </w:r>
      <w:r w:rsidR="00E25860" w:rsidRPr="00652E0D">
        <w:rPr>
          <w:rFonts w:ascii="Times New Roman" w:eastAsia="Times New Roman" w:hAnsi="Times New Roman" w:cs="Times New Roman"/>
        </w:rPr>
        <w:t xml:space="preserve">are </w:t>
      </w:r>
      <w:r w:rsidRPr="00652E0D">
        <w:rPr>
          <w:rFonts w:ascii="Times New Roman" w:eastAsia="Times New Roman" w:hAnsi="Times New Roman" w:cs="Times New Roman"/>
        </w:rPr>
        <w:t>eligible for regular lateral flow testing</w:t>
      </w:r>
      <w:r w:rsidRPr="007E6158">
        <w:rPr>
          <w:rFonts w:ascii="Times New Roman" w:eastAsia="Times New Roman" w:hAnsi="Times New Roman" w:cs="Times New Roman"/>
        </w:rPr>
        <w:t xml:space="preserve">, being confident that lateral flow tests are accurate, </w:t>
      </w:r>
      <w:r w:rsidRPr="00F23C78">
        <w:rPr>
          <w:rFonts w:ascii="Times New Roman" w:eastAsia="Times New Roman" w:hAnsi="Times New Roman" w:cs="Times New Roman"/>
        </w:rPr>
        <w:t xml:space="preserve">agreeing that regularly testing people without symptoms is an effective way to prevent the spread of </w:t>
      </w:r>
      <w:r w:rsidR="007E6158" w:rsidRPr="00F23C78">
        <w:rPr>
          <w:rFonts w:ascii="Times New Roman" w:eastAsia="Times New Roman" w:hAnsi="Times New Roman" w:cs="Times New Roman"/>
        </w:rPr>
        <w:t>COVID-19</w:t>
      </w:r>
      <w:r w:rsidRPr="00F23C78">
        <w:rPr>
          <w:rFonts w:ascii="Times New Roman" w:eastAsia="Times New Roman" w:hAnsi="Times New Roman" w:cs="Times New Roman"/>
        </w:rPr>
        <w:t xml:space="preserve">, and perceiving a greater risk of COVID-19 to people in the UK (Table </w:t>
      </w:r>
      <w:r w:rsidR="0010167B" w:rsidRPr="00F23C78">
        <w:rPr>
          <w:rFonts w:ascii="Times New Roman" w:eastAsia="Times New Roman" w:hAnsi="Times New Roman" w:cs="Times New Roman"/>
        </w:rPr>
        <w:t>5</w:t>
      </w:r>
      <w:r w:rsidRPr="00F23C78">
        <w:rPr>
          <w:rFonts w:ascii="Times New Roman" w:eastAsia="Times New Roman" w:hAnsi="Times New Roman" w:cs="Times New Roman"/>
        </w:rPr>
        <w:t xml:space="preserve">). </w:t>
      </w:r>
      <w:r w:rsidR="00DB70C6" w:rsidRPr="00F23C78">
        <w:rPr>
          <w:rFonts w:ascii="Times New Roman" w:eastAsia="Times New Roman" w:hAnsi="Times New Roman" w:cs="Times New Roman"/>
        </w:rPr>
        <w:t xml:space="preserve">Age </w:t>
      </w:r>
      <w:r w:rsidR="00DB70C6" w:rsidRPr="00521CCA">
        <w:rPr>
          <w:rFonts w:ascii="Times New Roman" w:eastAsia="Times New Roman" w:hAnsi="Times New Roman" w:cs="Times New Roman"/>
        </w:rPr>
        <w:t xml:space="preserve">had a non-linear relationship with testing, with </w:t>
      </w:r>
      <w:r w:rsidR="008F4513" w:rsidRPr="00521CCA">
        <w:rPr>
          <w:rFonts w:ascii="Times New Roman" w:eastAsia="Times New Roman" w:hAnsi="Times New Roman" w:cs="Times New Roman"/>
        </w:rPr>
        <w:t xml:space="preserve">testing being higher in people under 35 years of </w:t>
      </w:r>
      <w:r w:rsidR="008F4513" w:rsidRPr="007B3846">
        <w:rPr>
          <w:rFonts w:ascii="Times New Roman" w:eastAsia="Times New Roman" w:hAnsi="Times New Roman" w:cs="Times New Roman"/>
        </w:rPr>
        <w:t>age and then decreasing</w:t>
      </w:r>
      <w:r w:rsidR="00572F01" w:rsidRPr="007B3846">
        <w:rPr>
          <w:rFonts w:ascii="Times New Roman" w:eastAsia="Times New Roman" w:hAnsi="Times New Roman" w:cs="Times New Roman"/>
        </w:rPr>
        <w:t xml:space="preserve"> with increasing age</w:t>
      </w:r>
      <w:r w:rsidR="008F4513" w:rsidRPr="007B3846">
        <w:rPr>
          <w:rFonts w:ascii="Times New Roman" w:eastAsia="Times New Roman" w:hAnsi="Times New Roman" w:cs="Times New Roman"/>
        </w:rPr>
        <w:t xml:space="preserve">. </w:t>
      </w:r>
    </w:p>
    <w:p w14:paraId="451D5885" w14:textId="67C56E3A" w:rsidR="002456AD" w:rsidRPr="00D734E7" w:rsidRDefault="004F4AA1">
      <w:pPr>
        <w:rPr>
          <w:rFonts w:ascii="Times New Roman" w:eastAsia="Times New Roman" w:hAnsi="Times New Roman" w:cs="Times New Roman"/>
        </w:rPr>
        <w:sectPr w:rsidR="002456AD" w:rsidRPr="00D734E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pgNumType w:start="1"/>
          <w:cols w:space="720"/>
        </w:sectPr>
      </w:pPr>
      <w:r w:rsidRPr="00D734E7">
        <w:rPr>
          <w:rFonts w:ascii="Times New Roman" w:eastAsia="Times New Roman" w:hAnsi="Times New Roman" w:cs="Times New Roman"/>
        </w:rPr>
        <w:t xml:space="preserve">Not having had a test was associated with </w:t>
      </w:r>
      <w:r w:rsidR="006C682B" w:rsidRPr="00D734E7">
        <w:rPr>
          <w:rFonts w:ascii="Times New Roman" w:eastAsia="Times New Roman" w:hAnsi="Times New Roman" w:cs="Times New Roman"/>
        </w:rPr>
        <w:t xml:space="preserve">not knowing that you were eligible for regular lateral flow testing, </w:t>
      </w:r>
      <w:r w:rsidRPr="00D734E7">
        <w:rPr>
          <w:rFonts w:ascii="Times New Roman" w:eastAsia="Times New Roman" w:hAnsi="Times New Roman" w:cs="Times New Roman"/>
        </w:rPr>
        <w:t xml:space="preserve">agreeing that you only need to take a lateral flow test unless you have come into contact with somebody who has </w:t>
      </w:r>
      <w:r w:rsidR="00F23C78" w:rsidRPr="00D734E7">
        <w:rPr>
          <w:rFonts w:ascii="Times New Roman" w:eastAsia="Times New Roman" w:hAnsi="Times New Roman" w:cs="Times New Roman"/>
        </w:rPr>
        <w:t>COVID-19</w:t>
      </w:r>
      <w:r w:rsidRPr="00D734E7">
        <w:rPr>
          <w:rFonts w:ascii="Times New Roman" w:eastAsia="Times New Roman" w:hAnsi="Times New Roman" w:cs="Times New Roman"/>
        </w:rPr>
        <w:t>, and that people who have been vaccinated do not need to be tested for coronavirus regularly</w:t>
      </w:r>
      <w:r w:rsidR="00583B80" w:rsidRPr="00D734E7">
        <w:rPr>
          <w:rFonts w:ascii="Times New Roman" w:eastAsia="Times New Roman" w:hAnsi="Times New Roman" w:cs="Times New Roman"/>
        </w:rPr>
        <w:t xml:space="preserve"> (in people who reported at least one dose of the vaccine</w:t>
      </w:r>
      <w:r w:rsidR="009D7470">
        <w:rPr>
          <w:rFonts w:ascii="Times New Roman" w:eastAsia="Times New Roman" w:hAnsi="Times New Roman" w:cs="Times New Roman"/>
        </w:rPr>
        <w:t>; Table 5</w:t>
      </w:r>
      <w:r w:rsidR="00583B80" w:rsidRPr="00D734E7">
        <w:rPr>
          <w:rFonts w:ascii="Times New Roman" w:eastAsia="Times New Roman" w:hAnsi="Times New Roman" w:cs="Times New Roman"/>
        </w:rPr>
        <w:t>)</w:t>
      </w:r>
      <w:r w:rsidRPr="00D734E7">
        <w:rPr>
          <w:rFonts w:ascii="Times New Roman" w:eastAsia="Times New Roman" w:hAnsi="Times New Roman" w:cs="Times New Roman"/>
        </w:rPr>
        <w:t>. There was significant variation by region: no individual region reached our significance level, but testing rates were notably lower in Scotland.</w:t>
      </w:r>
    </w:p>
    <w:p w14:paraId="11D9C7E0" w14:textId="7F72F18A" w:rsidR="002456AD" w:rsidRDefault="004F4AA1">
      <w:pPr>
        <w:rPr>
          <w:rFonts w:ascii="Times New Roman" w:eastAsia="Times New Roman" w:hAnsi="Times New Roman" w:cs="Times New Roman"/>
        </w:rPr>
      </w:pPr>
      <w:bookmarkStart w:id="4" w:name="_Hlk75862464"/>
      <w:bookmarkEnd w:id="3"/>
      <w:r>
        <w:rPr>
          <w:rFonts w:ascii="Times New Roman" w:eastAsia="Times New Roman" w:hAnsi="Times New Roman" w:cs="Times New Roman"/>
        </w:rPr>
        <w:lastRenderedPageBreak/>
        <w:t xml:space="preserve">Table </w:t>
      </w:r>
      <w:r w:rsidR="0010167B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 Factors associated with having completed at least one COVID-19 test in the last week.</w:t>
      </w:r>
    </w:p>
    <w:tbl>
      <w:tblPr>
        <w:tblStyle w:val="a1"/>
        <w:tblW w:w="13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35"/>
        <w:gridCol w:w="2457"/>
        <w:gridCol w:w="2693"/>
        <w:gridCol w:w="2551"/>
        <w:gridCol w:w="1916"/>
        <w:gridCol w:w="1605"/>
      </w:tblGrid>
      <w:tr w:rsidR="002456AD" w:rsidRPr="00523017" w14:paraId="3267DBC5" w14:textId="77777777" w:rsidTr="003655AF">
        <w:trPr>
          <w:trHeight w:val="521"/>
        </w:trPr>
        <w:tc>
          <w:tcPr>
            <w:tcW w:w="2735" w:type="dxa"/>
            <w:tcBorders>
              <w:top w:val="single" w:sz="12" w:space="0" w:color="000000"/>
              <w:left w:val="nil"/>
              <w:right w:val="nil"/>
            </w:tcBorders>
          </w:tcPr>
          <w:p w14:paraId="6AD5A2E1" w14:textId="77777777" w:rsidR="002456AD" w:rsidRPr="00523017" w:rsidRDefault="004F4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Factor</w:t>
            </w:r>
          </w:p>
        </w:tc>
        <w:tc>
          <w:tcPr>
            <w:tcW w:w="2457" w:type="dxa"/>
            <w:tcBorders>
              <w:top w:val="single" w:sz="12" w:space="0" w:color="000000"/>
              <w:left w:val="nil"/>
              <w:right w:val="nil"/>
            </w:tcBorders>
          </w:tcPr>
          <w:p w14:paraId="20D68F05" w14:textId="77777777" w:rsidR="002456AD" w:rsidRPr="00523017" w:rsidRDefault="004F4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2398144" w14:textId="77777777" w:rsidR="002456AD" w:rsidRPr="00523017" w:rsidRDefault="004F4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Had not completed a COVID-19 test in the last week, n (%) [total n=5395]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320EE5C" w14:textId="77777777" w:rsidR="002456AD" w:rsidRPr="00523017" w:rsidRDefault="004F4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Had completed a COVID-19 test in the last week, n (%) [total n=1755]</w:t>
            </w:r>
          </w:p>
        </w:tc>
        <w:tc>
          <w:tcPr>
            <w:tcW w:w="1916" w:type="dxa"/>
            <w:tcBorders>
              <w:top w:val="single" w:sz="12" w:space="0" w:color="000000"/>
              <w:left w:val="nil"/>
              <w:right w:val="nil"/>
            </w:tcBorders>
          </w:tcPr>
          <w:p w14:paraId="31652567" w14:textId="77777777" w:rsidR="002456AD" w:rsidRPr="00523017" w:rsidRDefault="004F4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Adjusted odds ratio (95% CI)†</w:t>
            </w:r>
          </w:p>
        </w:tc>
        <w:tc>
          <w:tcPr>
            <w:tcW w:w="1605" w:type="dxa"/>
            <w:tcBorders>
              <w:top w:val="single" w:sz="12" w:space="0" w:color="000000"/>
              <w:left w:val="nil"/>
              <w:right w:val="nil"/>
            </w:tcBorders>
          </w:tcPr>
          <w:p w14:paraId="10589C10" w14:textId="77777777" w:rsidR="002456AD" w:rsidRPr="00523017" w:rsidRDefault="004F4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</w:tr>
      <w:tr w:rsidR="002456AD" w:rsidRPr="00523017" w14:paraId="77B3D77B" w14:textId="77777777" w:rsidTr="003655AF">
        <w:trPr>
          <w:trHeight w:val="30"/>
        </w:trPr>
        <w:tc>
          <w:tcPr>
            <w:tcW w:w="2735" w:type="dxa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 w14:paraId="5566D2C2" w14:textId="77777777" w:rsidR="002456AD" w:rsidRPr="00523017" w:rsidRDefault="004F4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Survey wave</w:t>
            </w:r>
          </w:p>
        </w:tc>
        <w:tc>
          <w:tcPr>
            <w:tcW w:w="245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4B02D2C" w14:textId="77777777" w:rsidR="002456AD" w:rsidRPr="00523017" w:rsidRDefault="004F4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Wave 48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5C1E2E0" w14:textId="77777777" w:rsidR="002456AD" w:rsidRPr="00523017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1381 (77.8)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A2988D0" w14:textId="77777777" w:rsidR="002456AD" w:rsidRPr="00523017" w:rsidRDefault="004F4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 (22.2)</w:t>
            </w:r>
          </w:p>
        </w:tc>
        <w:tc>
          <w:tcPr>
            <w:tcW w:w="191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6725A71" w14:textId="77777777" w:rsidR="002456AD" w:rsidRPr="00523017" w:rsidRDefault="004F4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60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C049AD0" w14:textId="77777777" w:rsidR="002456AD" w:rsidRPr="00523017" w:rsidRDefault="004F4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93746" w:rsidRPr="00523017" w14:paraId="7F76809C" w14:textId="77777777" w:rsidTr="003655AF">
        <w:trPr>
          <w:trHeight w:val="30"/>
        </w:trPr>
        <w:tc>
          <w:tcPr>
            <w:tcW w:w="2735" w:type="dxa"/>
            <w:vMerge/>
            <w:tcBorders>
              <w:top w:val="single" w:sz="12" w:space="0" w:color="000000"/>
              <w:left w:val="nil"/>
              <w:right w:val="nil"/>
            </w:tcBorders>
          </w:tcPr>
          <w:p w14:paraId="495E732F" w14:textId="77777777" w:rsidR="00793746" w:rsidRPr="00523017" w:rsidRDefault="00793746" w:rsidP="00793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4775A253" w14:textId="77777777" w:rsidR="00793746" w:rsidRPr="00523017" w:rsidRDefault="00793746" w:rsidP="00793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Wave 49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1123D" w14:textId="77777777" w:rsidR="00793746" w:rsidRPr="00523017" w:rsidRDefault="00793746" w:rsidP="00793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1334 (74.4)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55799" w14:textId="77777777" w:rsidR="00793746" w:rsidRPr="00523017" w:rsidRDefault="00793746" w:rsidP="00793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 (25.6)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E4D38" w14:textId="40E7D2FB" w:rsidR="00793746" w:rsidRPr="00523017" w:rsidRDefault="00793746" w:rsidP="00793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 (0.95 to 1.33)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51F81" w14:textId="68AF16AE" w:rsidR="00793746" w:rsidRPr="00523017" w:rsidRDefault="00793746" w:rsidP="00793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.18</w:t>
            </w:r>
          </w:p>
        </w:tc>
      </w:tr>
      <w:tr w:rsidR="00793746" w:rsidRPr="00523017" w14:paraId="248FE2B5" w14:textId="77777777" w:rsidTr="00793746">
        <w:trPr>
          <w:trHeight w:val="171"/>
        </w:trPr>
        <w:tc>
          <w:tcPr>
            <w:tcW w:w="2735" w:type="dxa"/>
            <w:vMerge/>
            <w:tcBorders>
              <w:top w:val="single" w:sz="12" w:space="0" w:color="000000"/>
              <w:left w:val="nil"/>
              <w:right w:val="nil"/>
            </w:tcBorders>
          </w:tcPr>
          <w:p w14:paraId="0030DE55" w14:textId="77777777" w:rsidR="00793746" w:rsidRPr="00523017" w:rsidRDefault="00793746" w:rsidP="00793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6DCE0784" w14:textId="77777777" w:rsidR="00793746" w:rsidRPr="00523017" w:rsidRDefault="00793746" w:rsidP="00793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Wave 50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34C57" w14:textId="77777777" w:rsidR="00793746" w:rsidRPr="00523017" w:rsidRDefault="00793746" w:rsidP="00793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1326 (74.4)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4715B" w14:textId="77777777" w:rsidR="00793746" w:rsidRPr="00523017" w:rsidRDefault="00793746" w:rsidP="00793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 (25.6)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DA267" w14:textId="434D5A58" w:rsidR="00793746" w:rsidRPr="00523017" w:rsidRDefault="00793746" w:rsidP="00793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 (0.93 to 1.31)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C03F0" w14:textId="20060F9E" w:rsidR="00793746" w:rsidRPr="00523017" w:rsidRDefault="00793746" w:rsidP="00793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.26</w:t>
            </w:r>
          </w:p>
        </w:tc>
      </w:tr>
      <w:tr w:rsidR="00793746" w:rsidRPr="00523017" w14:paraId="16CBB9A5" w14:textId="77777777" w:rsidTr="00793746">
        <w:trPr>
          <w:trHeight w:val="171"/>
        </w:trPr>
        <w:tc>
          <w:tcPr>
            <w:tcW w:w="2735" w:type="dxa"/>
            <w:vMerge/>
            <w:tcBorders>
              <w:top w:val="single" w:sz="12" w:space="0" w:color="000000"/>
              <w:left w:val="nil"/>
              <w:right w:val="nil"/>
            </w:tcBorders>
          </w:tcPr>
          <w:p w14:paraId="3EF90F66" w14:textId="77777777" w:rsidR="00793746" w:rsidRPr="00523017" w:rsidRDefault="00793746" w:rsidP="00793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73D08721" w14:textId="77777777" w:rsidR="00793746" w:rsidRPr="00523017" w:rsidRDefault="00793746" w:rsidP="00793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Wave 51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CFD58" w14:textId="77777777" w:rsidR="00793746" w:rsidRPr="00523017" w:rsidRDefault="00793746" w:rsidP="00793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1354 (75.2)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FD24A" w14:textId="77777777" w:rsidR="00793746" w:rsidRPr="00523017" w:rsidRDefault="00793746" w:rsidP="00793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 (24.8)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33900" w14:textId="3EF32637" w:rsidR="00793746" w:rsidRPr="00523017" w:rsidRDefault="00793746" w:rsidP="00793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 (0.83 to 1.18)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E7FDB" w14:textId="2391E449" w:rsidR="00793746" w:rsidRPr="00523017" w:rsidRDefault="00793746" w:rsidP="00793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.90</w:t>
            </w:r>
          </w:p>
        </w:tc>
      </w:tr>
      <w:tr w:rsidR="00793746" w:rsidRPr="00523017" w14:paraId="6E637A12" w14:textId="77777777" w:rsidTr="00793746">
        <w:trPr>
          <w:trHeight w:val="171"/>
        </w:trPr>
        <w:tc>
          <w:tcPr>
            <w:tcW w:w="2735" w:type="dxa"/>
            <w:vMerge/>
            <w:tcBorders>
              <w:top w:val="single" w:sz="12" w:space="0" w:color="000000"/>
              <w:left w:val="nil"/>
              <w:right w:val="nil"/>
            </w:tcBorders>
          </w:tcPr>
          <w:p w14:paraId="209DB48D" w14:textId="77777777" w:rsidR="00793746" w:rsidRPr="00523017" w:rsidRDefault="00793746" w:rsidP="00793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5D24553F" w14:textId="77777777" w:rsidR="00793746" w:rsidRPr="00523017" w:rsidRDefault="00793746" w:rsidP="00793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2693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5E72B6D" w14:textId="77777777" w:rsidR="00793746" w:rsidRPr="00523017" w:rsidRDefault="00793746" w:rsidP="00793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079D0C3" w14:textId="77777777" w:rsidR="00793746" w:rsidRPr="00523017" w:rsidRDefault="00793746" w:rsidP="00793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C4A8C59" w14:textId="67597470" w:rsidR="00793746" w:rsidRPr="00523017" w:rsidRDefault="00793746" w:rsidP="00793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χ</w:t>
            </w: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(3)</w:t>
            </w:r>
            <w:r w:rsidR="00DE32F3"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=3.6</w:t>
            </w:r>
          </w:p>
        </w:tc>
        <w:tc>
          <w:tcPr>
            <w:tcW w:w="1605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7256C" w14:textId="36B09BDF" w:rsidR="00793746" w:rsidRPr="00523017" w:rsidRDefault="00793746" w:rsidP="00793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E32F3"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793746" w:rsidRPr="00523017" w14:paraId="46B26B25" w14:textId="77777777" w:rsidTr="00793746">
        <w:trPr>
          <w:trHeight w:val="171"/>
        </w:trPr>
        <w:tc>
          <w:tcPr>
            <w:tcW w:w="2735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794EFC92" w14:textId="77777777" w:rsidR="00793746" w:rsidRPr="00523017" w:rsidRDefault="00793746" w:rsidP="00793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63C6CF1" w14:textId="77777777" w:rsidR="00793746" w:rsidRPr="00523017" w:rsidRDefault="00793746" w:rsidP="00793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Midlands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72C35CA" w14:textId="77777777" w:rsidR="00793746" w:rsidRPr="00523017" w:rsidRDefault="00793746" w:rsidP="00793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 (76.2)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61850DD" w14:textId="77777777" w:rsidR="00793746" w:rsidRPr="00523017" w:rsidRDefault="00793746" w:rsidP="00793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(23.8)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DE2F6E4" w14:textId="77777777" w:rsidR="00793746" w:rsidRPr="00523017" w:rsidRDefault="00793746" w:rsidP="00793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726630A" w14:textId="77777777" w:rsidR="00793746" w:rsidRPr="00523017" w:rsidRDefault="00793746" w:rsidP="00793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6702B" w:rsidRPr="00523017" w14:paraId="2CB856B3" w14:textId="77777777" w:rsidTr="00635567">
        <w:trPr>
          <w:trHeight w:val="171"/>
        </w:trPr>
        <w:tc>
          <w:tcPr>
            <w:tcW w:w="2735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45C55597" w14:textId="77777777" w:rsidR="0036702B" w:rsidRPr="00523017" w:rsidRDefault="0036702B" w:rsidP="00367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3E7151F4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of England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1DE27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 (73.3)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42FD8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 (26.7)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C5BB7" w14:textId="4279F492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 (0.91 to 1.56)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76B33" w14:textId="79850BBB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</w:p>
        </w:tc>
      </w:tr>
      <w:tr w:rsidR="0036702B" w:rsidRPr="00523017" w14:paraId="6AF98DBD" w14:textId="77777777" w:rsidTr="00635567">
        <w:trPr>
          <w:trHeight w:val="171"/>
        </w:trPr>
        <w:tc>
          <w:tcPr>
            <w:tcW w:w="2735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36E2DC55" w14:textId="77777777" w:rsidR="0036702B" w:rsidRPr="00523017" w:rsidRDefault="0036702B" w:rsidP="00367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382B7169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London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A9C63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 (69.4)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E7A9A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 (30.6)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22A81" w14:textId="52F3AC93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 (0.93 to 1.58)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5786B" w14:textId="001FF674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.15</w:t>
            </w:r>
          </w:p>
        </w:tc>
      </w:tr>
      <w:tr w:rsidR="0036702B" w:rsidRPr="00523017" w14:paraId="0D316F54" w14:textId="77777777" w:rsidTr="00635567">
        <w:trPr>
          <w:trHeight w:val="171"/>
        </w:trPr>
        <w:tc>
          <w:tcPr>
            <w:tcW w:w="2735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02BF8905" w14:textId="77777777" w:rsidR="0036702B" w:rsidRPr="00523017" w:rsidRDefault="0036702B" w:rsidP="00367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08F833F3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East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DAE6C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 (74.7)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93819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(25.3)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9DDA1" w14:textId="4019AA6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 (0.88 to 1.71)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830B5" w14:textId="653E7ACF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.23</w:t>
            </w:r>
          </w:p>
        </w:tc>
      </w:tr>
      <w:tr w:rsidR="0036702B" w:rsidRPr="00523017" w14:paraId="43388B6A" w14:textId="77777777" w:rsidTr="00635567">
        <w:trPr>
          <w:trHeight w:val="171"/>
        </w:trPr>
        <w:tc>
          <w:tcPr>
            <w:tcW w:w="2735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3C88A3F6" w14:textId="77777777" w:rsidR="0036702B" w:rsidRPr="00523017" w:rsidRDefault="0036702B" w:rsidP="00367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6106E1EB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West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5CE22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 (78.4)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1DF6B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(21.6)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4E961" w14:textId="4F6F15D4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 (0.74 to 1.27)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A2274" w14:textId="28FA39A8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.80</w:t>
            </w:r>
          </w:p>
        </w:tc>
      </w:tr>
      <w:tr w:rsidR="0036702B" w:rsidRPr="00523017" w14:paraId="1E4D6C15" w14:textId="77777777" w:rsidTr="00635567">
        <w:trPr>
          <w:trHeight w:val="171"/>
        </w:trPr>
        <w:tc>
          <w:tcPr>
            <w:tcW w:w="2735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6B494217" w14:textId="77777777" w:rsidR="0036702B" w:rsidRPr="00523017" w:rsidRDefault="0036702B" w:rsidP="00367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74794B5D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Scotland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D14E9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 (83.9)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81EA9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(16.1)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D2883" w14:textId="2CE60B6A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 (0.49 to 0.88)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811BD" w14:textId="2282BDD2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.006</w:t>
            </w:r>
          </w:p>
        </w:tc>
      </w:tr>
      <w:tr w:rsidR="0036702B" w:rsidRPr="00523017" w14:paraId="2C1689D6" w14:textId="77777777" w:rsidTr="00635567">
        <w:trPr>
          <w:trHeight w:val="171"/>
        </w:trPr>
        <w:tc>
          <w:tcPr>
            <w:tcW w:w="2735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1B38351A" w14:textId="77777777" w:rsidR="0036702B" w:rsidRPr="00523017" w:rsidRDefault="0036702B" w:rsidP="00367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5659E742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East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9AD63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 (74.9)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D83B5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 (25.1)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2A14E" w14:textId="2639919D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 (0.87 to 1.46)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2EC0D" w14:textId="0CB8E853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.38</w:t>
            </w:r>
          </w:p>
        </w:tc>
      </w:tr>
      <w:tr w:rsidR="0036702B" w:rsidRPr="00523017" w14:paraId="4D3CDB85" w14:textId="77777777" w:rsidTr="00635567">
        <w:trPr>
          <w:trHeight w:val="171"/>
        </w:trPr>
        <w:tc>
          <w:tcPr>
            <w:tcW w:w="2735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77B2ABC8" w14:textId="77777777" w:rsidR="0036702B" w:rsidRPr="00523017" w:rsidRDefault="0036702B" w:rsidP="00367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1C751E15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West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FBA02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 (77.8)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FC945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(22.2)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96782" w14:textId="2E10331D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 (0.77 to 1.36)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4C16A" w14:textId="2CB5731F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.89</w:t>
            </w:r>
          </w:p>
        </w:tc>
      </w:tr>
      <w:tr w:rsidR="0036702B" w:rsidRPr="00523017" w14:paraId="65470F7A" w14:textId="77777777" w:rsidTr="00635567">
        <w:trPr>
          <w:trHeight w:val="171"/>
        </w:trPr>
        <w:tc>
          <w:tcPr>
            <w:tcW w:w="2735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32BE5941" w14:textId="77777777" w:rsidR="0036702B" w:rsidRPr="00523017" w:rsidRDefault="0036702B" w:rsidP="00367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4B72E795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Midlands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B1839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 (71.2)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CF510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 (28.8)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21CB0" w14:textId="0BDA0E50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 (1.01 to 1.74)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3566A" w14:textId="480E443A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</w:tr>
      <w:tr w:rsidR="0036702B" w:rsidRPr="00523017" w14:paraId="27E04A0C" w14:textId="77777777" w:rsidTr="00635567">
        <w:trPr>
          <w:trHeight w:val="171"/>
        </w:trPr>
        <w:tc>
          <w:tcPr>
            <w:tcW w:w="2735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7229959B" w14:textId="77777777" w:rsidR="0036702B" w:rsidRPr="00523017" w:rsidRDefault="0036702B" w:rsidP="00367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405D56CA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Yorkshire and the Humber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76A68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 (76.0)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A0E9D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 (24.0)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FA062" w14:textId="541807A4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 (0.86 to 1.50)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8B97A" w14:textId="665C4859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.38</w:t>
            </w:r>
          </w:p>
        </w:tc>
      </w:tr>
      <w:tr w:rsidR="0036702B" w:rsidRPr="00523017" w14:paraId="3005C53A" w14:textId="77777777" w:rsidTr="00340C54">
        <w:trPr>
          <w:trHeight w:val="171"/>
        </w:trPr>
        <w:tc>
          <w:tcPr>
            <w:tcW w:w="2735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62858832" w14:textId="77777777" w:rsidR="0036702B" w:rsidRPr="00523017" w:rsidRDefault="0036702B" w:rsidP="00367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37C6DE33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2693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34723EA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B39BC99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1050556" w14:textId="29DCAC2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χ</w:t>
            </w: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(9)=32.</w:t>
            </w:r>
            <w:r w:rsidR="00340C54"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5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8AA8039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&lt;.001</w:t>
            </w:r>
          </w:p>
        </w:tc>
      </w:tr>
      <w:tr w:rsidR="0036702B" w:rsidRPr="00523017" w14:paraId="2CA130ED" w14:textId="77777777" w:rsidTr="0074550C">
        <w:trPr>
          <w:trHeight w:val="171"/>
        </w:trPr>
        <w:tc>
          <w:tcPr>
            <w:tcW w:w="2735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686C1696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5AB7480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DA11D93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2511 (76.5)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8F890C1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 (23.5)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2D61BCC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AF53939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6702B" w:rsidRPr="00523017" w14:paraId="01717846" w14:textId="77777777" w:rsidTr="0074550C">
        <w:trPr>
          <w:trHeight w:val="207"/>
        </w:trPr>
        <w:tc>
          <w:tcPr>
            <w:tcW w:w="2735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3EDEB942" w14:textId="77777777" w:rsidR="0036702B" w:rsidRPr="00523017" w:rsidRDefault="0036702B" w:rsidP="00367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0175E58F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4447E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 (74.6)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44954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 (25.4)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9ADD94C" w14:textId="77777777" w:rsidR="0036702B" w:rsidRPr="00523017" w:rsidRDefault="0036702B" w:rsidP="003670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 (0.98 to 1.24)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D75F62B" w14:textId="77777777" w:rsidR="0036702B" w:rsidRPr="00523017" w:rsidRDefault="0036702B" w:rsidP="003670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</w:t>
            </w:r>
          </w:p>
        </w:tc>
      </w:tr>
      <w:tr w:rsidR="0036702B" w:rsidRPr="00523017" w14:paraId="684CAD35" w14:textId="77777777" w:rsidTr="0074550C">
        <w:trPr>
          <w:trHeight w:val="157"/>
        </w:trPr>
        <w:tc>
          <w:tcPr>
            <w:tcW w:w="2735" w:type="dxa"/>
            <w:tcBorders>
              <w:left w:val="nil"/>
              <w:bottom w:val="dashed" w:sz="4" w:space="0" w:color="000000"/>
              <w:right w:val="nil"/>
            </w:tcBorders>
          </w:tcPr>
          <w:p w14:paraId="791FCA70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457" w:type="dxa"/>
            <w:tcBorders>
              <w:left w:val="nil"/>
              <w:bottom w:val="dashed" w:sz="4" w:space="0" w:color="000000"/>
              <w:right w:val="nil"/>
            </w:tcBorders>
          </w:tcPr>
          <w:p w14:paraId="53A62B4D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Raw age</w:t>
            </w:r>
          </w:p>
        </w:tc>
        <w:tc>
          <w:tcPr>
            <w:tcW w:w="2693" w:type="dxa"/>
            <w:tcBorders>
              <w:left w:val="nil"/>
              <w:bottom w:val="dashed" w:sz="4" w:space="0" w:color="000000"/>
              <w:right w:val="nil"/>
            </w:tcBorders>
          </w:tcPr>
          <w:p w14:paraId="28D8194B" w14:textId="77777777" w:rsidR="0036702B" w:rsidRPr="00523017" w:rsidRDefault="0036702B" w:rsidP="00367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N=5395, M=50.6, SD=16.5</w:t>
            </w:r>
          </w:p>
        </w:tc>
        <w:tc>
          <w:tcPr>
            <w:tcW w:w="2551" w:type="dxa"/>
            <w:tcBorders>
              <w:left w:val="nil"/>
              <w:bottom w:val="dashed" w:sz="4" w:space="0" w:color="000000"/>
              <w:right w:val="nil"/>
            </w:tcBorders>
          </w:tcPr>
          <w:p w14:paraId="054F1071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N=1755, M=43.0, SD=16.1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14:paraId="45366963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0.76 (0.72 to 0.80)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14:paraId="5375C67E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&lt;.001</w:t>
            </w:r>
          </w:p>
        </w:tc>
      </w:tr>
      <w:tr w:rsidR="0074550C" w:rsidRPr="00523017" w14:paraId="1701F6AC" w14:textId="77777777" w:rsidTr="0074550C">
        <w:trPr>
          <w:trHeight w:val="119"/>
        </w:trPr>
        <w:tc>
          <w:tcPr>
            <w:tcW w:w="2735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14:paraId="609DB77F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– quadratic (age-mean)</w:t>
            </w: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57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14:paraId="1D957CE6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14:paraId="0AE53D67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14:paraId="17715497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6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C6D2DC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1.0005 (1.0002 to 1.0007)</w:t>
            </w:r>
          </w:p>
        </w:tc>
        <w:tc>
          <w:tcPr>
            <w:tcW w:w="1605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3942FFD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&lt;.001</w:t>
            </w:r>
          </w:p>
        </w:tc>
      </w:tr>
      <w:tr w:rsidR="0036702B" w:rsidRPr="00523017" w14:paraId="51868C8D" w14:textId="77777777" w:rsidTr="00577C63">
        <w:trPr>
          <w:trHeight w:val="70"/>
        </w:trPr>
        <w:tc>
          <w:tcPr>
            <w:tcW w:w="2735" w:type="dxa"/>
            <w:vMerge w:val="restart"/>
            <w:tcBorders>
              <w:left w:val="nil"/>
              <w:right w:val="nil"/>
            </w:tcBorders>
          </w:tcPr>
          <w:p w14:paraId="4160DE67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Dependent child in household</w:t>
            </w:r>
          </w:p>
        </w:tc>
        <w:tc>
          <w:tcPr>
            <w:tcW w:w="2457" w:type="dxa"/>
            <w:tcBorders>
              <w:left w:val="nil"/>
              <w:bottom w:val="nil"/>
              <w:right w:val="nil"/>
            </w:tcBorders>
          </w:tcPr>
          <w:p w14:paraId="3C40FEEB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4804D9F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3831 (79.6)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92E94D7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(20.4)</w:t>
            </w:r>
          </w:p>
        </w:tc>
        <w:tc>
          <w:tcPr>
            <w:tcW w:w="19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10F245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6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2B05B4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77C63" w:rsidRPr="00523017" w14:paraId="7FD0679E" w14:textId="77777777" w:rsidTr="00577C63">
        <w:trPr>
          <w:trHeight w:val="20"/>
        </w:trPr>
        <w:tc>
          <w:tcPr>
            <w:tcW w:w="2735" w:type="dxa"/>
            <w:vMerge/>
            <w:tcBorders>
              <w:left w:val="nil"/>
              <w:right w:val="nil"/>
            </w:tcBorders>
          </w:tcPr>
          <w:p w14:paraId="31CAE5F9" w14:textId="77777777" w:rsidR="0036702B" w:rsidRPr="00523017" w:rsidRDefault="0036702B" w:rsidP="00367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E558BF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 present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A88AE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1564 (67.0)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A4743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(33.0)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47CBD30" w14:textId="22E30F96" w:rsidR="0036702B" w:rsidRPr="00523017" w:rsidRDefault="0074550C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1.35 (1.18 to 1.54)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72D132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&lt;.001</w:t>
            </w:r>
          </w:p>
        </w:tc>
      </w:tr>
      <w:tr w:rsidR="0036702B" w:rsidRPr="00523017" w14:paraId="088362AC" w14:textId="77777777" w:rsidTr="00577C63">
        <w:trPr>
          <w:trHeight w:val="60"/>
        </w:trPr>
        <w:tc>
          <w:tcPr>
            <w:tcW w:w="2735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79240D5C" w14:textId="76769044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 a chronic illness (oneself)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7217117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8FC6422" w14:textId="20AD9DAA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3798 (75.6)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59A5207" w14:textId="244D614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1223 (24.4)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C49C309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4CC3112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6702B" w:rsidRPr="00523017" w14:paraId="18A99DB9" w14:textId="77777777" w:rsidTr="00577C63">
        <w:trPr>
          <w:trHeight w:val="60"/>
        </w:trPr>
        <w:tc>
          <w:tcPr>
            <w:tcW w:w="2735" w:type="dxa"/>
            <w:vMerge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336D1FE0" w14:textId="77777777" w:rsidR="0036702B" w:rsidRPr="00523017" w:rsidRDefault="0036702B" w:rsidP="00367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7C6CA179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B9BA3" w14:textId="33E45586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1479 (74.6)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E9FA6" w14:textId="326A4E00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 (25.4)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0F5848" w14:textId="354FDF8C" w:rsidR="0036702B" w:rsidRPr="00523017" w:rsidRDefault="00577C63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1.34 (1.17 to 1.54)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BA85BF" w14:textId="1A0E1579" w:rsidR="0036702B" w:rsidRPr="00523017" w:rsidRDefault="00577C63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&lt;.001</w:t>
            </w:r>
          </w:p>
        </w:tc>
      </w:tr>
      <w:tr w:rsidR="0036702B" w:rsidRPr="00523017" w14:paraId="01E66DD8" w14:textId="77777777" w:rsidTr="00577C63">
        <w:trPr>
          <w:trHeight w:val="60"/>
        </w:trPr>
        <w:tc>
          <w:tcPr>
            <w:tcW w:w="2735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3E147190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Household member has chronic illness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155735C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637664A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4487 (75.7)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65C04DF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1444 (24.3)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3338647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AB30C2A" w14:textId="77777777" w:rsidR="0036702B" w:rsidRPr="00523017" w:rsidRDefault="0036702B" w:rsidP="0036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5E6A" w:rsidRPr="00523017" w14:paraId="3CD2FFB4" w14:textId="77777777" w:rsidTr="00A4265F">
        <w:trPr>
          <w:trHeight w:val="60"/>
        </w:trPr>
        <w:tc>
          <w:tcPr>
            <w:tcW w:w="2735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0010AEFF" w14:textId="77777777" w:rsidR="00735E6A" w:rsidRPr="00523017" w:rsidRDefault="00735E6A" w:rsidP="00735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1B16109B" w14:textId="77777777" w:rsidR="00735E6A" w:rsidRPr="00523017" w:rsidRDefault="00735E6A" w:rsidP="0073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7DBFA" w14:textId="77777777" w:rsidR="00735E6A" w:rsidRPr="00523017" w:rsidRDefault="00735E6A" w:rsidP="0073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 (73.7)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ECE3D" w14:textId="77777777" w:rsidR="00735E6A" w:rsidRPr="00523017" w:rsidRDefault="00735E6A" w:rsidP="0073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 (26.3)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AD62D" w14:textId="449A426A" w:rsidR="00735E6A" w:rsidRPr="00523017" w:rsidRDefault="00735E6A" w:rsidP="0073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 (0.96 to 1.32)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731EB" w14:textId="2C2B4A66" w:rsidR="00735E6A" w:rsidRPr="00523017" w:rsidRDefault="00735E6A" w:rsidP="0073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.16</w:t>
            </w:r>
          </w:p>
        </w:tc>
      </w:tr>
      <w:tr w:rsidR="00735E6A" w:rsidRPr="00523017" w14:paraId="3B2E0277" w14:textId="77777777" w:rsidTr="00735E6A">
        <w:trPr>
          <w:trHeight w:val="60"/>
        </w:trPr>
        <w:tc>
          <w:tcPr>
            <w:tcW w:w="2735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05A8757C" w14:textId="77777777" w:rsidR="00735E6A" w:rsidRPr="00523017" w:rsidRDefault="00735E6A" w:rsidP="0073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Employment status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AAFC866" w14:textId="77777777" w:rsidR="00735E6A" w:rsidRPr="00523017" w:rsidRDefault="00735E6A" w:rsidP="0073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working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4A7CD4B" w14:textId="77777777" w:rsidR="00735E6A" w:rsidRPr="00523017" w:rsidRDefault="00735E6A" w:rsidP="0073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2544 (83.6)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47B80BA" w14:textId="77777777" w:rsidR="00735E6A" w:rsidRPr="00523017" w:rsidRDefault="00735E6A" w:rsidP="0073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 (16.4)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106282D" w14:textId="77777777" w:rsidR="00735E6A" w:rsidRPr="00523017" w:rsidRDefault="00735E6A" w:rsidP="0073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440208F" w14:textId="77777777" w:rsidR="00735E6A" w:rsidRPr="00523017" w:rsidRDefault="00735E6A" w:rsidP="0073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5E6A" w:rsidRPr="00523017" w14:paraId="783E70EE" w14:textId="77777777" w:rsidTr="00735E6A">
        <w:trPr>
          <w:trHeight w:val="60"/>
        </w:trPr>
        <w:tc>
          <w:tcPr>
            <w:tcW w:w="2735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6F215403" w14:textId="77777777" w:rsidR="00735E6A" w:rsidRPr="00523017" w:rsidRDefault="00735E6A" w:rsidP="00735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CA0ED8D" w14:textId="77777777" w:rsidR="00735E6A" w:rsidRPr="00523017" w:rsidRDefault="00735E6A" w:rsidP="0073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Working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61ACD" w14:textId="77777777" w:rsidR="00735E6A" w:rsidRPr="00523017" w:rsidRDefault="00735E6A" w:rsidP="0073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2787 (69.2)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F2FEB" w14:textId="77777777" w:rsidR="00735E6A" w:rsidRPr="00523017" w:rsidRDefault="00735E6A" w:rsidP="0073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 (30.8)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E378B" w14:textId="605EB3F9" w:rsidR="00735E6A" w:rsidRPr="00523017" w:rsidRDefault="00735E6A" w:rsidP="0073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1.94 (1.67 to 2.25)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59C00" w14:textId="77777777" w:rsidR="00735E6A" w:rsidRPr="00523017" w:rsidRDefault="00735E6A" w:rsidP="0073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&lt;.001</w:t>
            </w:r>
          </w:p>
        </w:tc>
      </w:tr>
      <w:tr w:rsidR="00735E6A" w:rsidRPr="00523017" w14:paraId="572F4E67" w14:textId="77777777" w:rsidTr="00735E6A">
        <w:trPr>
          <w:trHeight w:val="126"/>
        </w:trPr>
        <w:tc>
          <w:tcPr>
            <w:tcW w:w="2735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0E7F5EDD" w14:textId="77777777" w:rsidR="00735E6A" w:rsidRPr="00523017" w:rsidRDefault="00735E6A" w:rsidP="0073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Socio-economic grade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766F643" w14:textId="77777777" w:rsidR="00735E6A" w:rsidRPr="00523017" w:rsidRDefault="00735E6A" w:rsidP="0073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ABC1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4024819" w14:textId="77777777" w:rsidR="00735E6A" w:rsidRPr="00523017" w:rsidRDefault="00735E6A" w:rsidP="0073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3845 (77.6)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694C62A" w14:textId="77777777" w:rsidR="00735E6A" w:rsidRPr="00523017" w:rsidRDefault="00735E6A" w:rsidP="0073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1107 (22.4)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483265A" w14:textId="77777777" w:rsidR="00735E6A" w:rsidRPr="00523017" w:rsidRDefault="00735E6A" w:rsidP="0073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6633684" w14:textId="77777777" w:rsidR="00735E6A" w:rsidRPr="00523017" w:rsidRDefault="00735E6A" w:rsidP="0073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811D6" w:rsidRPr="00523017" w14:paraId="211A4660" w14:textId="77777777" w:rsidTr="003811D6">
        <w:trPr>
          <w:trHeight w:val="143"/>
        </w:trPr>
        <w:tc>
          <w:tcPr>
            <w:tcW w:w="2735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4CDFA759" w14:textId="77777777" w:rsidR="003811D6" w:rsidRPr="00523017" w:rsidRDefault="003811D6" w:rsidP="003811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B23EAAF" w14:textId="77777777" w:rsidR="003811D6" w:rsidRPr="00523017" w:rsidRDefault="003811D6" w:rsidP="00381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C2DE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EFDE2" w14:textId="77777777" w:rsidR="003811D6" w:rsidRPr="00523017" w:rsidRDefault="003811D6" w:rsidP="00381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1442 (70.0)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EBDCA" w14:textId="77777777" w:rsidR="003811D6" w:rsidRPr="00523017" w:rsidRDefault="003811D6" w:rsidP="00381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 (30.0)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13BD6E" w14:textId="39591999" w:rsidR="003811D6" w:rsidRPr="00523017" w:rsidRDefault="003811D6" w:rsidP="00381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1.26 (1.11 to 1.44)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571700" w14:textId="618479EE" w:rsidR="003811D6" w:rsidRPr="00523017" w:rsidRDefault="003811D6" w:rsidP="00381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.001</w:t>
            </w:r>
          </w:p>
        </w:tc>
      </w:tr>
      <w:tr w:rsidR="003811D6" w:rsidRPr="00523017" w14:paraId="1E38EC20" w14:textId="77777777" w:rsidTr="003811D6">
        <w:trPr>
          <w:trHeight w:val="141"/>
        </w:trPr>
        <w:tc>
          <w:tcPr>
            <w:tcW w:w="2735" w:type="dxa"/>
            <w:tcBorders>
              <w:left w:val="nil"/>
              <w:right w:val="nil"/>
            </w:tcBorders>
          </w:tcPr>
          <w:p w14:paraId="080A8F85" w14:textId="77777777" w:rsidR="003811D6" w:rsidRPr="00523017" w:rsidRDefault="003811D6" w:rsidP="00381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Index of multiple deprivation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308F1A" w14:textId="77777777" w:rsidR="003811D6" w:rsidRPr="00523017" w:rsidRDefault="003811D6" w:rsidP="00381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quartile (least deprived) to 4</w:t>
            </w: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quartile (most deprived)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9EE8B40" w14:textId="77777777" w:rsidR="003811D6" w:rsidRPr="00523017" w:rsidRDefault="003811D6" w:rsidP="00381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N=5395, M=2.6, SD=1.1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F60CF91" w14:textId="77777777" w:rsidR="003811D6" w:rsidRPr="00523017" w:rsidRDefault="003811D6" w:rsidP="00381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N=1755, M=2.6, SD=1.1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07EC27" w14:textId="1F3D742A" w:rsidR="003811D6" w:rsidRPr="00523017" w:rsidRDefault="003811D6" w:rsidP="00381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 (0.88 to 0.99)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FB8562" w14:textId="70E37821" w:rsidR="003811D6" w:rsidRPr="00523017" w:rsidRDefault="003811D6" w:rsidP="00381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</w:tr>
      <w:tr w:rsidR="003811D6" w:rsidRPr="00523017" w14:paraId="5F0E018D" w14:textId="77777777" w:rsidTr="003811D6">
        <w:trPr>
          <w:trHeight w:val="60"/>
        </w:trPr>
        <w:tc>
          <w:tcPr>
            <w:tcW w:w="2735" w:type="dxa"/>
            <w:vMerge w:val="restart"/>
            <w:tcBorders>
              <w:left w:val="nil"/>
              <w:right w:val="nil"/>
            </w:tcBorders>
          </w:tcPr>
          <w:p w14:paraId="08C75448" w14:textId="77777777" w:rsidR="003811D6" w:rsidRPr="00523017" w:rsidRDefault="003811D6" w:rsidP="00381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Highest educational or professional qualification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1F8FAA9" w14:textId="77777777" w:rsidR="003811D6" w:rsidRPr="00523017" w:rsidRDefault="003811D6" w:rsidP="00381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GCSE/vocational/A-level/No formal qualifications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7B5218D" w14:textId="77777777" w:rsidR="003811D6" w:rsidRPr="00523017" w:rsidRDefault="003811D6" w:rsidP="00381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3628 (76.3)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AD4F73C" w14:textId="77777777" w:rsidR="003811D6" w:rsidRPr="00523017" w:rsidRDefault="003811D6" w:rsidP="00381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1124 (23.7)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71DB0E9" w14:textId="77777777" w:rsidR="003811D6" w:rsidRPr="00523017" w:rsidRDefault="003811D6" w:rsidP="00381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91894B7" w14:textId="77777777" w:rsidR="003811D6" w:rsidRPr="00523017" w:rsidRDefault="003811D6" w:rsidP="00381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811D6" w:rsidRPr="00523017" w14:paraId="79D9D828" w14:textId="77777777" w:rsidTr="003811D6">
        <w:trPr>
          <w:trHeight w:val="60"/>
        </w:trPr>
        <w:tc>
          <w:tcPr>
            <w:tcW w:w="2735" w:type="dxa"/>
            <w:vMerge/>
            <w:tcBorders>
              <w:left w:val="nil"/>
              <w:right w:val="nil"/>
            </w:tcBorders>
          </w:tcPr>
          <w:p w14:paraId="375E6C98" w14:textId="77777777" w:rsidR="003811D6" w:rsidRPr="00523017" w:rsidRDefault="003811D6" w:rsidP="003811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C78CC0D" w14:textId="77777777" w:rsidR="003811D6" w:rsidRPr="00523017" w:rsidRDefault="003811D6" w:rsidP="00381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Degree or higher (Bachelors, Masters, PhD)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8D77B" w14:textId="77777777" w:rsidR="003811D6" w:rsidRPr="00523017" w:rsidRDefault="003811D6" w:rsidP="00381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1767 (73.7)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F4B78" w14:textId="77777777" w:rsidR="003811D6" w:rsidRPr="00523017" w:rsidRDefault="003811D6" w:rsidP="00381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 (26.3)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EF26DD" w14:textId="77777777" w:rsidR="003811D6" w:rsidRPr="00523017" w:rsidRDefault="003811D6" w:rsidP="00381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 (0.87 to 1.13)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B2E3CC" w14:textId="7004E908" w:rsidR="003811D6" w:rsidRPr="00523017" w:rsidRDefault="003811D6" w:rsidP="00381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.91</w:t>
            </w:r>
          </w:p>
        </w:tc>
      </w:tr>
      <w:tr w:rsidR="003811D6" w:rsidRPr="00523017" w14:paraId="5254094D" w14:textId="77777777" w:rsidTr="00034FCD">
        <w:trPr>
          <w:trHeight w:val="60"/>
        </w:trPr>
        <w:tc>
          <w:tcPr>
            <w:tcW w:w="2735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35466893" w14:textId="77777777" w:rsidR="003811D6" w:rsidRPr="00523017" w:rsidRDefault="003811D6" w:rsidP="00381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926948F" w14:textId="77777777" w:rsidR="003811D6" w:rsidRPr="00523017" w:rsidRDefault="003811D6" w:rsidP="00381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 British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81E24E5" w14:textId="77777777" w:rsidR="003811D6" w:rsidRPr="00523017" w:rsidRDefault="003811D6" w:rsidP="00381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4551 (76.5)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77A0ABC" w14:textId="77777777" w:rsidR="003811D6" w:rsidRPr="00523017" w:rsidRDefault="003811D6" w:rsidP="00381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 (23.5)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FFA81D8" w14:textId="77777777" w:rsidR="003811D6" w:rsidRPr="00523017" w:rsidRDefault="003811D6" w:rsidP="00381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8543A78" w14:textId="77777777" w:rsidR="003811D6" w:rsidRPr="00523017" w:rsidRDefault="003811D6" w:rsidP="00381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34FCD" w:rsidRPr="00523017" w14:paraId="110D7ADA" w14:textId="77777777" w:rsidTr="00752BB2">
        <w:trPr>
          <w:trHeight w:val="120"/>
        </w:trPr>
        <w:tc>
          <w:tcPr>
            <w:tcW w:w="2735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7CF5A49D" w14:textId="77777777" w:rsidR="00034FCD" w:rsidRPr="00523017" w:rsidRDefault="00034FCD" w:rsidP="00034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76B90C79" w14:textId="77777777" w:rsidR="00034FCD" w:rsidRPr="00523017" w:rsidRDefault="00034FCD" w:rsidP="00034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 other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07E76" w14:textId="77777777" w:rsidR="00034FCD" w:rsidRPr="00523017" w:rsidRDefault="00034FCD" w:rsidP="00034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 (70.0)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03C1F" w14:textId="77777777" w:rsidR="00034FCD" w:rsidRPr="00523017" w:rsidRDefault="00034FCD" w:rsidP="00034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 (30.0)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F677F" w14:textId="710D589E" w:rsidR="00034FCD" w:rsidRPr="00523017" w:rsidRDefault="00034FCD" w:rsidP="00034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 (0.87 to 1.50)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2651B" w14:textId="31A13B5D" w:rsidR="00034FCD" w:rsidRPr="00523017" w:rsidRDefault="00034FCD" w:rsidP="00034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.35</w:t>
            </w:r>
          </w:p>
        </w:tc>
      </w:tr>
      <w:tr w:rsidR="00034FCD" w:rsidRPr="00523017" w14:paraId="12D3288E" w14:textId="77777777" w:rsidTr="00752BB2">
        <w:trPr>
          <w:trHeight w:val="87"/>
        </w:trPr>
        <w:tc>
          <w:tcPr>
            <w:tcW w:w="2735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4D2EBFF5" w14:textId="77777777" w:rsidR="00034FCD" w:rsidRPr="00523017" w:rsidRDefault="00034FCD" w:rsidP="00034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1586EDC7" w14:textId="77777777" w:rsidR="00034FCD" w:rsidRPr="00523017" w:rsidRDefault="00034FCD" w:rsidP="00034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5" w:name="_Hlk75861372"/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and minority ethnicity</w:t>
            </w:r>
            <w:bookmarkEnd w:id="5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CA19D" w14:textId="77777777" w:rsidR="00034FCD" w:rsidRPr="00523017" w:rsidRDefault="00034FCD" w:rsidP="00034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 (69.5)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0F853" w14:textId="77777777" w:rsidR="00034FCD" w:rsidRPr="00523017" w:rsidRDefault="00034FCD" w:rsidP="00034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(30.5)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35E65" w14:textId="675562A4" w:rsidR="00034FCD" w:rsidRPr="00523017" w:rsidRDefault="00034FCD" w:rsidP="00034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 (0.79 to 1.19)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92528" w14:textId="116F2C90" w:rsidR="00034FCD" w:rsidRPr="00523017" w:rsidRDefault="00034FCD" w:rsidP="00034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.76</w:t>
            </w:r>
          </w:p>
        </w:tc>
      </w:tr>
      <w:tr w:rsidR="00034FCD" w:rsidRPr="00523017" w14:paraId="1297A6E2" w14:textId="77777777" w:rsidTr="00034FCD">
        <w:trPr>
          <w:trHeight w:val="100"/>
        </w:trPr>
        <w:tc>
          <w:tcPr>
            <w:tcW w:w="2735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49C78BD4" w14:textId="77777777" w:rsidR="00034FCD" w:rsidRPr="00523017" w:rsidRDefault="00034FCD" w:rsidP="00034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14:paraId="074C1F5B" w14:textId="77777777" w:rsidR="00034FCD" w:rsidRPr="00523017" w:rsidRDefault="00034FCD" w:rsidP="00034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</w:t>
            </w:r>
          </w:p>
        </w:tc>
        <w:tc>
          <w:tcPr>
            <w:tcW w:w="2693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E5BA9A6" w14:textId="77777777" w:rsidR="00034FCD" w:rsidRPr="00523017" w:rsidRDefault="00034FCD" w:rsidP="00034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D87F2A2" w14:textId="77777777" w:rsidR="00034FCD" w:rsidRPr="00523017" w:rsidRDefault="00034FCD" w:rsidP="00034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3742CF0" w14:textId="77777777" w:rsidR="00034FCD" w:rsidRPr="00523017" w:rsidRDefault="00034FCD" w:rsidP="00034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χ</w:t>
            </w: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(2)=1.2</w:t>
            </w:r>
          </w:p>
        </w:tc>
        <w:tc>
          <w:tcPr>
            <w:tcW w:w="1605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AEC9EDE" w14:textId="2A77E615" w:rsidR="00034FCD" w:rsidRPr="00523017" w:rsidRDefault="00034FCD" w:rsidP="00034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.55</w:t>
            </w:r>
          </w:p>
        </w:tc>
      </w:tr>
      <w:tr w:rsidR="00034FCD" w:rsidRPr="00523017" w14:paraId="71052AD2" w14:textId="77777777" w:rsidTr="0040508B">
        <w:trPr>
          <w:trHeight w:val="50"/>
        </w:trPr>
        <w:tc>
          <w:tcPr>
            <w:tcW w:w="2735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5EE9E5DF" w14:textId="77777777" w:rsidR="00034FCD" w:rsidRPr="00523017" w:rsidRDefault="00034FCD" w:rsidP="00034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English as first language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E247793" w14:textId="77777777" w:rsidR="00034FCD" w:rsidRPr="00523017" w:rsidRDefault="00034FCD" w:rsidP="00034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80C1AE4" w14:textId="77777777" w:rsidR="00034FCD" w:rsidRPr="00523017" w:rsidRDefault="00034FCD" w:rsidP="00034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 (67.7)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3708A86" w14:textId="77777777" w:rsidR="00034FCD" w:rsidRPr="00523017" w:rsidRDefault="00034FCD" w:rsidP="00034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(32.3)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F7F0D85" w14:textId="77777777" w:rsidR="00034FCD" w:rsidRPr="00523017" w:rsidRDefault="00034FCD" w:rsidP="00034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8369529" w14:textId="77777777" w:rsidR="00034FCD" w:rsidRPr="00523017" w:rsidRDefault="00034FCD" w:rsidP="00034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0508B" w:rsidRPr="00523017" w14:paraId="1C36DBBA" w14:textId="77777777" w:rsidTr="00E87538">
        <w:trPr>
          <w:trHeight w:val="110"/>
        </w:trPr>
        <w:tc>
          <w:tcPr>
            <w:tcW w:w="2735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6E48ADD3" w14:textId="77777777" w:rsidR="0040508B" w:rsidRPr="00523017" w:rsidRDefault="0040508B" w:rsidP="00405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417B73" w14:textId="77777777" w:rsidR="0040508B" w:rsidRPr="00523017" w:rsidRDefault="0040508B" w:rsidP="0040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9D818" w14:textId="77777777" w:rsidR="0040508B" w:rsidRPr="00523017" w:rsidRDefault="0040508B" w:rsidP="0040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4977 (76.2)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41186" w14:textId="77777777" w:rsidR="0040508B" w:rsidRPr="00523017" w:rsidRDefault="0040508B" w:rsidP="0040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1556 (23.8)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0FE72" w14:textId="69A95829" w:rsidR="0040508B" w:rsidRPr="00523017" w:rsidRDefault="0040508B" w:rsidP="0040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 (0.75 to 1.23)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E412A" w14:textId="12E508A0" w:rsidR="0040508B" w:rsidRPr="00523017" w:rsidRDefault="0040508B" w:rsidP="0040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.76</w:t>
            </w:r>
          </w:p>
        </w:tc>
      </w:tr>
      <w:tr w:rsidR="0040508B" w:rsidRPr="00523017" w14:paraId="6B65AB86" w14:textId="77777777" w:rsidTr="00F77975">
        <w:trPr>
          <w:trHeight w:val="110"/>
        </w:trPr>
        <w:tc>
          <w:tcPr>
            <w:tcW w:w="2735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7F981E85" w14:textId="77777777" w:rsidR="0040508B" w:rsidRPr="00523017" w:rsidRDefault="0040508B" w:rsidP="0040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Had COVID-19 before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9D7DE1D" w14:textId="77777777" w:rsidR="0040508B" w:rsidRPr="00523017" w:rsidRDefault="0040508B" w:rsidP="0040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Think not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970B383" w14:textId="77777777" w:rsidR="0040508B" w:rsidRPr="00523017" w:rsidRDefault="0040508B" w:rsidP="0040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4604 (77.8)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3A36C2D" w14:textId="77777777" w:rsidR="0040508B" w:rsidRPr="00523017" w:rsidRDefault="0040508B" w:rsidP="0040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1312 (22.2)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F79CE0B" w14:textId="77777777" w:rsidR="0040508B" w:rsidRPr="00523017" w:rsidRDefault="0040508B" w:rsidP="0040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EE251B7" w14:textId="77777777" w:rsidR="0040508B" w:rsidRPr="00523017" w:rsidRDefault="0040508B" w:rsidP="0040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0508B" w:rsidRPr="00523017" w14:paraId="690C76F1" w14:textId="77777777" w:rsidTr="00F77975">
        <w:trPr>
          <w:trHeight w:val="110"/>
        </w:trPr>
        <w:tc>
          <w:tcPr>
            <w:tcW w:w="2735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36722FE9" w14:textId="77777777" w:rsidR="0040508B" w:rsidRPr="00523017" w:rsidRDefault="0040508B" w:rsidP="00405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5A4DDC7" w14:textId="77777777" w:rsidR="0040508B" w:rsidRPr="00523017" w:rsidRDefault="0040508B" w:rsidP="0040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Think yes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CF6DB" w14:textId="77777777" w:rsidR="0040508B" w:rsidRPr="00523017" w:rsidRDefault="0040508B" w:rsidP="0040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 (64.1)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7080D" w14:textId="77777777" w:rsidR="0040508B" w:rsidRPr="00523017" w:rsidRDefault="0040508B" w:rsidP="0040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 (35.9)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FCA20E" w14:textId="4E7E1F81" w:rsidR="0040508B" w:rsidRPr="00523017" w:rsidRDefault="0040508B" w:rsidP="0040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1.40 (1.21 to 1.62)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8E1C9ED" w14:textId="77777777" w:rsidR="0040508B" w:rsidRPr="00523017" w:rsidRDefault="0040508B" w:rsidP="0040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&lt;.001</w:t>
            </w:r>
          </w:p>
        </w:tc>
      </w:tr>
      <w:tr w:rsidR="0040508B" w:rsidRPr="00523017" w14:paraId="7F2205C3" w14:textId="77777777" w:rsidTr="00F77975">
        <w:trPr>
          <w:trHeight w:val="110"/>
        </w:trPr>
        <w:tc>
          <w:tcPr>
            <w:tcW w:w="2735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1E3BE055" w14:textId="77777777" w:rsidR="0040508B" w:rsidRPr="00523017" w:rsidRDefault="0040508B" w:rsidP="0040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Vaccination status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A19DC1D" w14:textId="77777777" w:rsidR="0040508B" w:rsidRPr="00523017" w:rsidRDefault="0040508B" w:rsidP="0040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vaccinated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D1E506D" w14:textId="77777777" w:rsidR="0040508B" w:rsidRPr="00523017" w:rsidRDefault="0040508B" w:rsidP="0040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1629 (73.6)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F00443C" w14:textId="77777777" w:rsidR="0040508B" w:rsidRPr="00523017" w:rsidRDefault="0040508B" w:rsidP="0040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 (26.4)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8467515" w14:textId="77777777" w:rsidR="0040508B" w:rsidRPr="00523017" w:rsidRDefault="0040508B" w:rsidP="0040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20684D0" w14:textId="77777777" w:rsidR="0040508B" w:rsidRPr="00523017" w:rsidRDefault="0040508B" w:rsidP="0040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77975" w:rsidRPr="00523017" w14:paraId="1FB12313" w14:textId="77777777" w:rsidTr="00F77975">
        <w:trPr>
          <w:trHeight w:val="110"/>
        </w:trPr>
        <w:tc>
          <w:tcPr>
            <w:tcW w:w="2735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574400C0" w14:textId="77777777" w:rsidR="00F77975" w:rsidRPr="00523017" w:rsidRDefault="00F77975" w:rsidP="00F7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66DDA9C7" w14:textId="77777777" w:rsidR="00F77975" w:rsidRPr="00523017" w:rsidRDefault="00F77975" w:rsidP="00F7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dose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723F0" w14:textId="77777777" w:rsidR="00F77975" w:rsidRPr="00523017" w:rsidRDefault="00F77975" w:rsidP="00F7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1940 (76.9)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A9690" w14:textId="77777777" w:rsidR="00F77975" w:rsidRPr="00523017" w:rsidRDefault="00F77975" w:rsidP="00F7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 (23.1)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EED20" w14:textId="5C26CF0B" w:rsidR="00F77975" w:rsidRPr="00523017" w:rsidRDefault="00F77975" w:rsidP="00F7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1.45 (1.23 to 1.71)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BC429" w14:textId="77777777" w:rsidR="00F77975" w:rsidRPr="00523017" w:rsidRDefault="00F77975" w:rsidP="00F7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&lt;.001</w:t>
            </w:r>
          </w:p>
        </w:tc>
      </w:tr>
      <w:tr w:rsidR="00F77975" w:rsidRPr="00523017" w14:paraId="54552DE6" w14:textId="77777777" w:rsidTr="00F77975">
        <w:trPr>
          <w:trHeight w:val="110"/>
        </w:trPr>
        <w:tc>
          <w:tcPr>
            <w:tcW w:w="2735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699B62FF" w14:textId="77777777" w:rsidR="00F77975" w:rsidRPr="00523017" w:rsidRDefault="00F77975" w:rsidP="00F7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0931BB57" w14:textId="77777777" w:rsidR="00F77975" w:rsidRPr="00523017" w:rsidRDefault="00F77975" w:rsidP="00F7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doses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C9EE5" w14:textId="77777777" w:rsidR="00F77975" w:rsidRPr="00523017" w:rsidRDefault="00F77975" w:rsidP="00F7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1826 (75.7)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88A10" w14:textId="77777777" w:rsidR="00F77975" w:rsidRPr="00523017" w:rsidRDefault="00F77975" w:rsidP="00F7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 (24.3)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55D9A" w14:textId="08547064" w:rsidR="00F77975" w:rsidRPr="00523017" w:rsidRDefault="00F77975" w:rsidP="00F7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2.37 (1.96 to 2.86)</w:t>
            </w:r>
          </w:p>
        </w:tc>
        <w:tc>
          <w:tcPr>
            <w:tcW w:w="1605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14:paraId="6D14DC52" w14:textId="77777777" w:rsidR="00F77975" w:rsidRPr="00523017" w:rsidRDefault="00F77975" w:rsidP="00F7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&lt;.001</w:t>
            </w:r>
          </w:p>
        </w:tc>
      </w:tr>
      <w:tr w:rsidR="00F77975" w:rsidRPr="00523017" w14:paraId="0FC805DA" w14:textId="77777777" w:rsidTr="00FE233F">
        <w:trPr>
          <w:trHeight w:val="110"/>
        </w:trPr>
        <w:tc>
          <w:tcPr>
            <w:tcW w:w="2735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62CEB0FC" w14:textId="77777777" w:rsidR="00F77975" w:rsidRPr="00523017" w:rsidRDefault="00F77975" w:rsidP="00F7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14:paraId="2E68AAFC" w14:textId="77777777" w:rsidR="00F77975" w:rsidRPr="00523017" w:rsidRDefault="00F77975" w:rsidP="00F7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</w:t>
            </w:r>
          </w:p>
        </w:tc>
        <w:tc>
          <w:tcPr>
            <w:tcW w:w="2693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744D8F" w14:textId="77777777" w:rsidR="00F77975" w:rsidRPr="00523017" w:rsidRDefault="00F77975" w:rsidP="00F7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8D0096C" w14:textId="77777777" w:rsidR="00F77975" w:rsidRPr="00523017" w:rsidRDefault="00F77975" w:rsidP="00F7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00616A1" w14:textId="7049A5EE" w:rsidR="00F77975" w:rsidRPr="00523017" w:rsidRDefault="00F77975" w:rsidP="00F7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χ</w:t>
            </w: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(2)=8</w:t>
            </w:r>
            <w:r w:rsidR="00FE233F"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.6</w:t>
            </w:r>
          </w:p>
        </w:tc>
        <w:tc>
          <w:tcPr>
            <w:tcW w:w="1605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49EEBC6" w14:textId="77777777" w:rsidR="00F77975" w:rsidRPr="00523017" w:rsidRDefault="00F77975" w:rsidP="00F7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&lt;.001</w:t>
            </w:r>
          </w:p>
        </w:tc>
      </w:tr>
      <w:tr w:rsidR="00FE233F" w:rsidRPr="00523017" w14:paraId="30969659" w14:textId="77777777" w:rsidTr="00FE233F">
        <w:trPr>
          <w:trHeight w:val="110"/>
        </w:trPr>
        <w:tc>
          <w:tcPr>
            <w:tcW w:w="273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07954242" w14:textId="77777777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Financial hardship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041B8B16" w14:textId="77777777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Range 3 (least) to 15 (most)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2FB38BCE" w14:textId="77777777" w:rsidR="00FE233F" w:rsidRPr="00523017" w:rsidRDefault="00FE233F" w:rsidP="00FE23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N=5316, M=7.3, SD=3.0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16073C40" w14:textId="77777777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N=1720, M=8.1, SD=3.2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E9F11A2" w14:textId="375C164C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 (1.01 to 1.05)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774380A" w14:textId="69715D5A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</w:tr>
      <w:tr w:rsidR="00FE233F" w:rsidRPr="00523017" w14:paraId="50668D3E" w14:textId="77777777" w:rsidTr="00DA2143">
        <w:trPr>
          <w:trHeight w:val="110"/>
        </w:trPr>
        <w:tc>
          <w:tcPr>
            <w:tcW w:w="2735" w:type="dxa"/>
            <w:vMerge w:val="restart"/>
            <w:tcBorders>
              <w:left w:val="nil"/>
              <w:right w:val="nil"/>
            </w:tcBorders>
          </w:tcPr>
          <w:p w14:paraId="1C12AF73" w14:textId="77777777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COVID-19 symptoms in last week / ten days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13E17D76" w14:textId="77777777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C96D190" w14:textId="77777777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5263 (77.0)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0F255E8" w14:textId="77777777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1576 (23.0)</w:t>
            </w:r>
          </w:p>
        </w:tc>
        <w:tc>
          <w:tcPr>
            <w:tcW w:w="19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D681E4" w14:textId="77777777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41F525" w14:textId="77777777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A2143" w:rsidRPr="00523017" w14:paraId="2AD2C97B" w14:textId="77777777" w:rsidTr="00DA2143">
        <w:trPr>
          <w:trHeight w:val="110"/>
        </w:trPr>
        <w:tc>
          <w:tcPr>
            <w:tcW w:w="2735" w:type="dxa"/>
            <w:vMerge/>
            <w:tcBorders>
              <w:left w:val="nil"/>
              <w:right w:val="nil"/>
            </w:tcBorders>
          </w:tcPr>
          <w:p w14:paraId="094566A8" w14:textId="77777777" w:rsidR="00FE233F" w:rsidRPr="00523017" w:rsidRDefault="00FE233F" w:rsidP="00FE2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7FFA6C" w14:textId="77777777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6CE56" w14:textId="77777777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 (42.4)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68F90" w14:textId="77777777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 (57.6)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8E4461" w14:textId="68B08DBF" w:rsidR="00FE233F" w:rsidRPr="00523017" w:rsidRDefault="008C2EB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2.66 (2.04 to 3.47)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6E21881" w14:textId="77777777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&lt;.001</w:t>
            </w:r>
          </w:p>
        </w:tc>
      </w:tr>
      <w:tr w:rsidR="00FE233F" w:rsidRPr="00523017" w14:paraId="4EE5D9BE" w14:textId="77777777" w:rsidTr="00DF26B3">
        <w:trPr>
          <w:trHeight w:val="154"/>
        </w:trPr>
        <w:tc>
          <w:tcPr>
            <w:tcW w:w="2735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73884B7F" w14:textId="106BE389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Being a student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EC542D8" w14:textId="77777777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A22E1E" w14:textId="77777777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5193 (75.8)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8CFD99C" w14:textId="77777777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1661 (24.2)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8DC3607" w14:textId="77777777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3116F42" w14:textId="77777777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E233F" w:rsidRPr="00523017" w14:paraId="04268F2B" w14:textId="77777777" w:rsidTr="00DF26B3">
        <w:trPr>
          <w:trHeight w:val="154"/>
        </w:trPr>
        <w:tc>
          <w:tcPr>
            <w:tcW w:w="2735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62DF32A7" w14:textId="77777777" w:rsidR="00FE233F" w:rsidRPr="00523017" w:rsidRDefault="00FE233F" w:rsidP="00FE2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27A71F57" w14:textId="77777777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A0AF2" w14:textId="77777777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(64.5)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2C48C" w14:textId="77777777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(35.5)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B1881" w14:textId="1E070FE4" w:rsidR="00FE233F" w:rsidRPr="00523017" w:rsidRDefault="00DF26B3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1.81 (1.27 to 2.58)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81190" w14:textId="6D2F124C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.00</w:t>
            </w:r>
            <w:r w:rsidR="00DF26B3"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FE233F" w:rsidRPr="00523017" w14:paraId="03AFDCEA" w14:textId="77777777" w:rsidTr="00DF26B3">
        <w:trPr>
          <w:trHeight w:val="154"/>
        </w:trPr>
        <w:tc>
          <w:tcPr>
            <w:tcW w:w="2735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564F0D88" w14:textId="77777777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Been out to work in last week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1C6FAFD" w14:textId="77777777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9979AEC" w14:textId="77777777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3702 (83.2)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81F0F81" w14:textId="77777777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 (16.8)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AA26B15" w14:textId="77777777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3F2C658" w14:textId="77777777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E233F" w:rsidRPr="00523017" w14:paraId="43A93345" w14:textId="77777777" w:rsidTr="00803400">
        <w:trPr>
          <w:trHeight w:val="154"/>
        </w:trPr>
        <w:tc>
          <w:tcPr>
            <w:tcW w:w="2735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0CBAA04D" w14:textId="77777777" w:rsidR="00FE233F" w:rsidRPr="00523017" w:rsidRDefault="00FE233F" w:rsidP="00FE2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6EA472A7" w14:textId="77777777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F51DA" w14:textId="77777777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1693 (62.8)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3E24C" w14:textId="77777777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 (37.2)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D7019" w14:textId="7343B5E9" w:rsidR="00FE233F" w:rsidRPr="00523017" w:rsidRDefault="00803400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2.15 (1.86 to 2.48)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25DE8" w14:textId="77777777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&lt;.001</w:t>
            </w:r>
          </w:p>
        </w:tc>
      </w:tr>
      <w:tr w:rsidR="00FE233F" w:rsidRPr="00523017" w14:paraId="4DCE84E7" w14:textId="77777777" w:rsidTr="006D6F1E">
        <w:trPr>
          <w:trHeight w:val="154"/>
        </w:trPr>
        <w:tc>
          <w:tcPr>
            <w:tcW w:w="2735" w:type="dxa"/>
            <w:tcBorders>
              <w:top w:val="single" w:sz="4" w:space="0" w:color="000000"/>
              <w:left w:val="nil"/>
              <w:right w:val="nil"/>
            </w:tcBorders>
          </w:tcPr>
          <w:p w14:paraId="4D20BB6D" w14:textId="20768AB0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times been out to meet people from another household socially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BC32ADF" w14:textId="77777777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Range 0 to 30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950AAE5" w14:textId="35982B2F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N=5395, M=0.9, SD=1.5</w:t>
            </w:r>
            <w:r w:rsidR="00E83600"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median = 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6B8CCA9" w14:textId="3642901B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N=1755, M=1.2, SD=1.6</w:t>
            </w:r>
            <w:r w:rsidR="00E83600"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median =1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A905573" w14:textId="783245BF" w:rsidR="00FE233F" w:rsidRPr="00523017" w:rsidRDefault="0074081B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 (1.01 to 1.09)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E2ADF89" w14:textId="476FE4FD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74081B"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E233F" w:rsidRPr="00523017" w14:paraId="0C78345F" w14:textId="77777777" w:rsidTr="00B22F59">
        <w:trPr>
          <w:trHeight w:val="154"/>
        </w:trPr>
        <w:tc>
          <w:tcPr>
            <w:tcW w:w="2735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06CD6EC2" w14:textId="77777777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 in a sector that previously adopted LFT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21EBDFA" w14:textId="77777777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06AEDD2" w14:textId="77777777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4704 (80.7)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1326E80" w14:textId="77777777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1127 (19.3)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6C5FCD7" w14:textId="77777777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481A3DD" w14:textId="77777777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E233F" w:rsidRPr="00523017" w14:paraId="3343EAE4" w14:textId="77777777" w:rsidTr="00B22F59">
        <w:trPr>
          <w:trHeight w:val="154"/>
        </w:trPr>
        <w:tc>
          <w:tcPr>
            <w:tcW w:w="2735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7A7DE73E" w14:textId="77777777" w:rsidR="00FE233F" w:rsidRPr="00523017" w:rsidRDefault="00FE233F" w:rsidP="00FE2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4B1D2158" w14:textId="77777777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5157F" w14:textId="77777777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 (52.4)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66B85" w14:textId="77777777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 (47.6)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7CAF9" w14:textId="220B8F98" w:rsidR="00FE233F" w:rsidRPr="00523017" w:rsidRDefault="00B22F59" w:rsidP="00B22F5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0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2.70 (2.33 to 3.14)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27D76" w14:textId="77777777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&lt;.001</w:t>
            </w:r>
          </w:p>
        </w:tc>
      </w:tr>
      <w:tr w:rsidR="00FE233F" w:rsidRPr="00523017" w14:paraId="209CFE38" w14:textId="77777777" w:rsidTr="00923090">
        <w:trPr>
          <w:trHeight w:val="154"/>
        </w:trPr>
        <w:tc>
          <w:tcPr>
            <w:tcW w:w="2735" w:type="dxa"/>
            <w:tcBorders>
              <w:top w:val="single" w:sz="4" w:space="0" w:color="000000"/>
              <w:left w:val="nil"/>
              <w:right w:val="nil"/>
            </w:tcBorders>
          </w:tcPr>
          <w:p w14:paraId="4F96EA32" w14:textId="77777777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 heard about regular LFT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BA350EF" w14:textId="77777777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4-point scale from “nothing at all” to “a great deal”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364D9AE" w14:textId="77777777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N=5256, M=2.8, SD=0.8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EFFE7F6" w14:textId="77777777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N=1724, M=3.2, SD=0.8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A72BD08" w14:textId="52C7A99F" w:rsidR="00FE233F" w:rsidRPr="00523017" w:rsidRDefault="00ED0B23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1.90 (1.75 to 2.06)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ECAAEB3" w14:textId="77777777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&lt;.001</w:t>
            </w:r>
          </w:p>
        </w:tc>
      </w:tr>
      <w:tr w:rsidR="00FE233F" w:rsidRPr="00523017" w14:paraId="732DB86B" w14:textId="77777777" w:rsidTr="00B818B1">
        <w:trPr>
          <w:trHeight w:val="154"/>
        </w:trPr>
        <w:tc>
          <w:tcPr>
            <w:tcW w:w="2735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41D1611E" w14:textId="0082649C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As far as you know, are you eligible to receive rapid COVID-19 tests twice a week to check for coronavirus even if you don’t have symptoms (also known as lateral flow testing)?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8878D46" w14:textId="77777777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34373F3" w14:textId="77777777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 (79.2)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DC3E99F" w14:textId="77777777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 (20.8)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FE66962" w14:textId="77777777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5658861" w14:textId="77777777" w:rsidR="00FE233F" w:rsidRPr="00523017" w:rsidRDefault="00FE233F" w:rsidP="00FE2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23090" w:rsidRPr="00523017" w14:paraId="60CA7CFD" w14:textId="77777777" w:rsidTr="00B818B1">
        <w:trPr>
          <w:trHeight w:val="154"/>
        </w:trPr>
        <w:tc>
          <w:tcPr>
            <w:tcW w:w="2735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3C08D024" w14:textId="77777777" w:rsidR="00923090" w:rsidRPr="00523017" w:rsidRDefault="00923090" w:rsidP="00923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3925C4E1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Don’t know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EB05F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1719 (89.0)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11509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(11.0)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0E318" w14:textId="5A3BE565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 (0.44 to 0.68)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4EDFA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&lt;.001</w:t>
            </w:r>
          </w:p>
        </w:tc>
      </w:tr>
      <w:tr w:rsidR="00923090" w:rsidRPr="00523017" w14:paraId="4C72456E" w14:textId="77777777" w:rsidTr="00B818B1">
        <w:trPr>
          <w:trHeight w:val="154"/>
        </w:trPr>
        <w:tc>
          <w:tcPr>
            <w:tcW w:w="2735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5329E8B3" w14:textId="77777777" w:rsidR="00923090" w:rsidRPr="00523017" w:rsidRDefault="00923090" w:rsidP="00923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09D0FF5C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14:paraId="31E12837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2747 (67.9)</w:t>
            </w:r>
          </w:p>
        </w:tc>
        <w:tc>
          <w:tcPr>
            <w:tcW w:w="255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14:paraId="25D09DE0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1299 (32.1)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55053" w14:textId="51C68842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 (1.50 to 2.12)</w:t>
            </w:r>
          </w:p>
        </w:tc>
        <w:tc>
          <w:tcPr>
            <w:tcW w:w="1605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14:paraId="3127519A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&lt;.001</w:t>
            </w:r>
          </w:p>
        </w:tc>
      </w:tr>
      <w:tr w:rsidR="00923090" w:rsidRPr="00523017" w14:paraId="6E6223CF" w14:textId="77777777" w:rsidTr="00B818B1">
        <w:trPr>
          <w:trHeight w:val="154"/>
        </w:trPr>
        <w:tc>
          <w:tcPr>
            <w:tcW w:w="2735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56DE678C" w14:textId="77777777" w:rsidR="00923090" w:rsidRPr="00523017" w:rsidRDefault="00923090" w:rsidP="00923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2D3756DA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</w:t>
            </w:r>
          </w:p>
        </w:tc>
        <w:tc>
          <w:tcPr>
            <w:tcW w:w="2693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F0BBFBD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0C787A2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1AB20C0" w14:textId="7469D7D4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χ</w:t>
            </w: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(2)=196.</w:t>
            </w:r>
            <w:r w:rsidR="00B818B1"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605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D1449DA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&lt;.001</w:t>
            </w:r>
          </w:p>
        </w:tc>
      </w:tr>
      <w:tr w:rsidR="00923090" w:rsidRPr="00523017" w14:paraId="0C70AA95" w14:textId="77777777" w:rsidTr="003066C6">
        <w:trPr>
          <w:trHeight w:val="154"/>
        </w:trPr>
        <w:tc>
          <w:tcPr>
            <w:tcW w:w="2735" w:type="dxa"/>
            <w:tcBorders>
              <w:top w:val="single" w:sz="4" w:space="0" w:color="000000"/>
              <w:left w:val="nil"/>
              <w:right w:val="nil"/>
            </w:tcBorders>
          </w:tcPr>
          <w:p w14:paraId="4604A074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am confident that lateral flow tests are accurate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A8C5D7B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5-point scale from “strongly disagree” to “strongly agree”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5EAFB45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N=5136, M=3.3, SD=1.0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2B659C4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N=1704, M=3.6, SD=1.0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89E638E" w14:textId="45146409" w:rsidR="00923090" w:rsidRPr="00523017" w:rsidRDefault="003066C6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1.35 (1.26 to 1.44)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F5E36FE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&lt;.001</w:t>
            </w:r>
          </w:p>
        </w:tc>
      </w:tr>
      <w:tr w:rsidR="00923090" w:rsidRPr="00523017" w14:paraId="2B3813C5" w14:textId="77777777" w:rsidTr="000135B8">
        <w:trPr>
          <w:trHeight w:val="154"/>
        </w:trPr>
        <w:tc>
          <w:tcPr>
            <w:tcW w:w="2735" w:type="dxa"/>
            <w:tcBorders>
              <w:top w:val="single" w:sz="4" w:space="0" w:color="000000"/>
              <w:left w:val="nil"/>
              <w:right w:val="nil"/>
            </w:tcBorders>
          </w:tcPr>
          <w:p w14:paraId="594CD6CA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Regularly testing people without symptoms is an effective way to prevent the spread of coronavirus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3D8FA37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5-point scale from “strongly disagree” to “strongly agree”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6041354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N=5230, M=3.9, SD=0.9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666764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N=1732, M=4.1, SD=0.9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499340F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1.54 (1.43 to 1.66)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46ED6EE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&lt;.001</w:t>
            </w:r>
          </w:p>
        </w:tc>
      </w:tr>
      <w:tr w:rsidR="00923090" w:rsidRPr="00523017" w14:paraId="287CE77A" w14:textId="77777777" w:rsidTr="007A27DD">
        <w:trPr>
          <w:trHeight w:val="154"/>
        </w:trPr>
        <w:tc>
          <w:tcPr>
            <w:tcW w:w="2735" w:type="dxa"/>
            <w:tcBorders>
              <w:top w:val="single" w:sz="4" w:space="0" w:color="000000"/>
              <w:left w:val="nil"/>
              <w:right w:val="nil"/>
            </w:tcBorders>
          </w:tcPr>
          <w:p w14:paraId="215B45F5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 do not need to take a lateral flow test unless I have </w:t>
            </w:r>
            <w:proofErr w:type="gramStart"/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come into contact with</w:t>
            </w:r>
            <w:proofErr w:type="gramEnd"/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somebody who has coronavirus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597963B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5-point scale from “strongly disagree” to “strongly agree”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36B212F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N=5066, M=2.6, SD=1.0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FE4FA6B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N=1728, M=2.4, SD=1.2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E679564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0.67 (0.63 to 0.72)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6DAF1D9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&lt;.001</w:t>
            </w:r>
          </w:p>
        </w:tc>
      </w:tr>
      <w:tr w:rsidR="00923090" w:rsidRPr="00523017" w14:paraId="2F7BC2D3" w14:textId="77777777" w:rsidTr="00986BD2">
        <w:trPr>
          <w:trHeight w:val="521"/>
        </w:trPr>
        <w:tc>
          <w:tcPr>
            <w:tcW w:w="2735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5AC8FE66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People who have been vaccinated do not need to be tested for coronavirus regularly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14:paraId="6BD4690B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5-point scale from “strongly disagree” to “strongly agree”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14:paraId="4ECEAA9B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14:paraId="6973CD74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14:paraId="1A9DD07B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14:paraId="3353C365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090" w:rsidRPr="00523017" w14:paraId="22042DFD" w14:textId="77777777" w:rsidTr="00986BD2">
        <w:trPr>
          <w:trHeight w:val="343"/>
        </w:trPr>
        <w:tc>
          <w:tcPr>
            <w:tcW w:w="2735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39EDD6EB" w14:textId="77777777" w:rsidR="00923090" w:rsidRPr="00523017" w:rsidRDefault="00923090" w:rsidP="00923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745ACD09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 people who have not been vaccinated</w:t>
            </w:r>
          </w:p>
        </w:tc>
        <w:tc>
          <w:tcPr>
            <w:tcW w:w="2693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A78C00A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N=1481, M=2.8, SD=1.1</w:t>
            </w:r>
          </w:p>
        </w:tc>
        <w:tc>
          <w:tcPr>
            <w:tcW w:w="2551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56C1D84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N=569, M=2.9, SD=1.1</w:t>
            </w:r>
          </w:p>
        </w:tc>
        <w:tc>
          <w:tcPr>
            <w:tcW w:w="1916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FB541A4" w14:textId="0175308D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 (0.9</w:t>
            </w:r>
            <w:r w:rsidR="00986BD2"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 1.1</w:t>
            </w:r>
            <w:r w:rsidR="00986BD2"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5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7A437F9" w14:textId="4977BC4D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86BD2"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923090" w:rsidRPr="00523017" w14:paraId="40E4172F" w14:textId="77777777" w:rsidTr="00604E43">
        <w:trPr>
          <w:trHeight w:val="476"/>
        </w:trPr>
        <w:tc>
          <w:tcPr>
            <w:tcW w:w="2735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15651748" w14:textId="77777777" w:rsidR="00923090" w:rsidRPr="00523017" w:rsidRDefault="00923090" w:rsidP="00923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623AECDC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 people who have had one vaccine dose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DAD9C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N=1793, M=2.5, SD=1.0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9EC8D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N=571, M=2.4, SD=1.3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49D83" w14:textId="2402FDB6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0.73 (0.6</w:t>
            </w:r>
            <w:r w:rsidR="00604E43"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to 0.81)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B7E97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&lt;.001</w:t>
            </w:r>
          </w:p>
        </w:tc>
      </w:tr>
      <w:tr w:rsidR="00923090" w:rsidRPr="00523017" w14:paraId="75FA9C7F" w14:textId="77777777" w:rsidTr="003C6643">
        <w:trPr>
          <w:trHeight w:val="423"/>
        </w:trPr>
        <w:tc>
          <w:tcPr>
            <w:tcW w:w="2735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095A45FC" w14:textId="77777777" w:rsidR="00923090" w:rsidRPr="00523017" w:rsidRDefault="00923090" w:rsidP="00923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673B9B34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 people who have had two vaccine doses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DFEBE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N=1645, M=2.6, SD=1.0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2AB98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N=575, M=2.1, SD=1.2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DC7B4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0.59 (0.53 to 0.65)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303EF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&lt;.001</w:t>
            </w:r>
          </w:p>
        </w:tc>
      </w:tr>
      <w:tr w:rsidR="00923090" w:rsidRPr="00523017" w14:paraId="1AB3024F" w14:textId="77777777" w:rsidTr="002E4BD7">
        <w:trPr>
          <w:trHeight w:val="377"/>
        </w:trPr>
        <w:tc>
          <w:tcPr>
            <w:tcW w:w="2735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2A52A894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Perceived risk of COVID-19 to self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14:paraId="4019F3BB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5-point scale from “no risk at all” to “major risk”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14:paraId="3EA82F17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N=5348, M=3.0, SD=1.1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14:paraId="55235D3F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N=1739, M=3.1, SD=1.1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14:paraId="48BD1633" w14:textId="57086FCC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  <w:r w:rsidR="002E4BD7"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(1.01 to 1.1</w:t>
            </w:r>
            <w:r w:rsidR="002E4BD7"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14:paraId="190973FA" w14:textId="3884B564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4C18A1"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23090" w:rsidRPr="00523017" w14:paraId="23FAC230" w14:textId="77777777" w:rsidTr="0012456B">
        <w:trPr>
          <w:trHeight w:val="72"/>
        </w:trPr>
        <w:tc>
          <w:tcPr>
            <w:tcW w:w="2735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606C44EC" w14:textId="77777777" w:rsidR="00923090" w:rsidRPr="00523017" w:rsidRDefault="00923090" w:rsidP="00923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349D02BA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Excluding people who tested positive and whose test result was inconclusive</w:t>
            </w:r>
          </w:p>
        </w:tc>
        <w:tc>
          <w:tcPr>
            <w:tcW w:w="2693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67E701E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N=5348, M=3.0, SD=1.1</w:t>
            </w:r>
          </w:p>
        </w:tc>
        <w:tc>
          <w:tcPr>
            <w:tcW w:w="2551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B9FDA82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N=1501, M=3.0, SD=1.1</w:t>
            </w:r>
          </w:p>
        </w:tc>
        <w:tc>
          <w:tcPr>
            <w:tcW w:w="1916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E8E7C1F" w14:textId="064CEF08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 (</w:t>
            </w:r>
            <w:r w:rsidR="00BC6B24"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 1.1</w:t>
            </w:r>
            <w:r w:rsidR="00BC6B24"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5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B3CBBBB" w14:textId="23792DBE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E3458F"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923090" w:rsidRPr="00523017" w14:paraId="0A08C292" w14:textId="77777777" w:rsidTr="00523046">
        <w:trPr>
          <w:trHeight w:val="154"/>
        </w:trPr>
        <w:tc>
          <w:tcPr>
            <w:tcW w:w="273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65F86954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Perceived risk of COVID-19 to people in the UK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05ED96B5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5-point scale from “no risk at all” to “major risk”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06BB5368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N=5331, M=3.5, SD=1.0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5B7B725B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N=1734, M=3.6, SD=1.0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29DEE207" w14:textId="499121F6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1.1</w:t>
            </w:r>
            <w:r w:rsidR="00523046"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(1.0</w:t>
            </w:r>
            <w:r w:rsidR="00523046"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to 1.1</w:t>
            </w:r>
            <w:r w:rsidR="00523046"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6691FFA1" w14:textId="77777777" w:rsidR="00923090" w:rsidRPr="00523017" w:rsidRDefault="00923090" w:rsidP="0092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.001</w:t>
            </w:r>
          </w:p>
        </w:tc>
      </w:tr>
    </w:tbl>
    <w:p w14:paraId="0D1D10EA" w14:textId="7EA6C274" w:rsidR="002456AD" w:rsidRDefault="004F4AA1">
      <w:pPr>
        <w:rPr>
          <w:rFonts w:ascii="Times New Roman" w:eastAsia="Times New Roman" w:hAnsi="Times New Roman" w:cs="Times New Roman"/>
        </w:rPr>
        <w:sectPr w:rsidR="002456AD">
          <w:pgSz w:w="16838" w:h="11906" w:orient="landscape"/>
          <w:pgMar w:top="1440" w:right="1440" w:bottom="1440" w:left="1440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† Adjusting for wave, region, gender, age (raw and quadratic), </w:t>
      </w:r>
      <w:bookmarkStart w:id="6" w:name="_Hlk75862284"/>
      <w:bookmarkStart w:id="7" w:name="_Hlk75861858"/>
      <w:r w:rsidR="00C956FC">
        <w:rPr>
          <w:rFonts w:ascii="Times New Roman" w:eastAsia="Times New Roman" w:hAnsi="Times New Roman" w:cs="Times New Roman"/>
          <w:sz w:val="20"/>
          <w:szCs w:val="20"/>
        </w:rPr>
        <w:t xml:space="preserve">presence of a dependent child in the household, </w:t>
      </w:r>
      <w:bookmarkEnd w:id="6"/>
      <w:r w:rsidR="00EA53BB">
        <w:rPr>
          <w:rFonts w:ascii="Times New Roman" w:eastAsia="Times New Roman" w:hAnsi="Times New Roman" w:cs="Times New Roman"/>
          <w:sz w:val="20"/>
          <w:szCs w:val="20"/>
        </w:rPr>
        <w:t>having a chronic illness oneself</w:t>
      </w:r>
      <w:r>
        <w:rPr>
          <w:rFonts w:ascii="Times New Roman" w:eastAsia="Times New Roman" w:hAnsi="Times New Roman" w:cs="Times New Roman"/>
          <w:sz w:val="20"/>
          <w:szCs w:val="20"/>
        </w:rPr>
        <w:t>, having a household member who has chronic illness, employment status, socio-economic grade, index of multiple deprivation, highest educational or professional qualification, ethnicity, first language, having had COVID-19 before, vaccination status, and financial hardship</w:t>
      </w:r>
      <w:bookmarkEnd w:id="7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FCBAE63" w14:textId="77777777" w:rsidR="002D48C8" w:rsidRDefault="004F4AA1">
      <w:pPr>
        <w:rPr>
          <w:rFonts w:ascii="Times New Roman" w:eastAsia="Times New Roman" w:hAnsi="Times New Roman" w:cs="Times New Roman"/>
        </w:rPr>
      </w:pPr>
      <w:bookmarkStart w:id="8" w:name="_Hlk75863453"/>
      <w:bookmarkEnd w:id="4"/>
      <w:r>
        <w:rPr>
          <w:rFonts w:ascii="Times New Roman" w:eastAsia="Times New Roman" w:hAnsi="Times New Roman" w:cs="Times New Roman"/>
        </w:rPr>
        <w:lastRenderedPageBreak/>
        <w:t xml:space="preserve">To investigate uptake of lateral flow testing, we excluded </w:t>
      </w:r>
      <w:bookmarkStart w:id="9" w:name="_Hlk75862134"/>
      <w:r>
        <w:rPr>
          <w:rFonts w:ascii="Times New Roman" w:eastAsia="Times New Roman" w:hAnsi="Times New Roman" w:cs="Times New Roman"/>
        </w:rPr>
        <w:t xml:space="preserve">people who reported that their most recent test was a PCR </w:t>
      </w:r>
      <w:proofErr w:type="gramStart"/>
      <w:r>
        <w:rPr>
          <w:rFonts w:ascii="Times New Roman" w:eastAsia="Times New Roman" w:hAnsi="Times New Roman" w:cs="Times New Roman"/>
        </w:rPr>
        <w:t>test</w:t>
      </w:r>
      <w:proofErr w:type="gramEnd"/>
      <w:r>
        <w:rPr>
          <w:rFonts w:ascii="Times New Roman" w:eastAsia="Times New Roman" w:hAnsi="Times New Roman" w:cs="Times New Roman"/>
        </w:rPr>
        <w:t xml:space="preserve"> or they did not know what type their most recent test was</w:t>
      </w:r>
      <w:bookmarkEnd w:id="9"/>
      <w:r>
        <w:rPr>
          <w:rFonts w:ascii="Times New Roman" w:eastAsia="Times New Roman" w:hAnsi="Times New Roman" w:cs="Times New Roman"/>
        </w:rPr>
        <w:t xml:space="preserve">. </w:t>
      </w:r>
      <w:bookmarkStart w:id="10" w:name="_Hlk75862120"/>
      <w:bookmarkEnd w:id="8"/>
      <w:r>
        <w:rPr>
          <w:rFonts w:ascii="Times New Roman" w:eastAsia="Times New Roman" w:hAnsi="Times New Roman" w:cs="Times New Roman"/>
        </w:rPr>
        <w:t xml:space="preserve">When excluding </w:t>
      </w:r>
      <w:r w:rsidR="00572F01">
        <w:rPr>
          <w:rFonts w:ascii="Times New Roman" w:eastAsia="Times New Roman" w:hAnsi="Times New Roman" w:cs="Times New Roman"/>
        </w:rPr>
        <w:t xml:space="preserve">these </w:t>
      </w:r>
      <w:r>
        <w:rPr>
          <w:rFonts w:ascii="Times New Roman" w:eastAsia="Times New Roman" w:hAnsi="Times New Roman" w:cs="Times New Roman"/>
        </w:rPr>
        <w:t>group</w:t>
      </w:r>
      <w:r w:rsidR="00572F01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, 17.2% (95% CI 16.3% to 18.2%, n=1123/6513) reported having had at least one COVID-19 test in the last week. </w:t>
      </w:r>
    </w:p>
    <w:p w14:paraId="63BAA390" w14:textId="1A66D0C5" w:rsidR="006D2E50" w:rsidRPr="001A623A" w:rsidRDefault="00572F0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Additionally,</w:t>
      </w:r>
      <w:r w:rsidR="004F4AA1">
        <w:rPr>
          <w:rFonts w:ascii="Times New Roman" w:eastAsia="Times New Roman" w:hAnsi="Times New Roman" w:cs="Times New Roman"/>
        </w:rPr>
        <w:t xml:space="preserve"> associated with uptake of testing was being female (supplementary materials). </w:t>
      </w:r>
      <w:r w:rsidR="001A623A">
        <w:rPr>
          <w:rFonts w:ascii="Times New Roman" w:eastAsia="Times New Roman" w:hAnsi="Times New Roman" w:cs="Times New Roman"/>
        </w:rPr>
        <w:t xml:space="preserve">There was significant variation by region, with Scotland showing lower uptake of lateral flow testing. </w:t>
      </w:r>
      <w:r w:rsidR="004F4AA1">
        <w:rPr>
          <w:rFonts w:ascii="Times New Roman" w:eastAsia="Times New Roman" w:hAnsi="Times New Roman" w:cs="Times New Roman"/>
        </w:rPr>
        <w:t xml:space="preserve">No longer associated with uptake of testing were </w:t>
      </w:r>
      <w:r w:rsidR="00C244C2">
        <w:rPr>
          <w:rFonts w:ascii="Times New Roman" w:eastAsia="Times New Roman" w:hAnsi="Times New Roman" w:cs="Times New Roman"/>
        </w:rPr>
        <w:t xml:space="preserve">having a chronic illness oneself, </w:t>
      </w:r>
      <w:r w:rsidR="004F4AA1">
        <w:rPr>
          <w:rFonts w:ascii="Times New Roman" w:eastAsia="Times New Roman" w:hAnsi="Times New Roman" w:cs="Times New Roman"/>
        </w:rPr>
        <w:t xml:space="preserve">socio-economic grade, </w:t>
      </w:r>
      <w:r w:rsidR="003E58FB">
        <w:rPr>
          <w:rFonts w:ascii="Times New Roman" w:eastAsia="Times New Roman" w:hAnsi="Times New Roman" w:cs="Times New Roman"/>
        </w:rPr>
        <w:t xml:space="preserve">and </w:t>
      </w:r>
      <w:r w:rsidR="004F4AA1">
        <w:rPr>
          <w:rFonts w:ascii="Times New Roman" w:eastAsia="Times New Roman" w:hAnsi="Times New Roman" w:cs="Times New Roman"/>
        </w:rPr>
        <w:t>thinking that you have had COVID-19 before.</w:t>
      </w:r>
      <w:bookmarkEnd w:id="10"/>
      <w:r w:rsidR="006D2E50">
        <w:br w:type="page"/>
      </w:r>
    </w:p>
    <w:p w14:paraId="40701D4E" w14:textId="007D588C" w:rsidR="002456AD" w:rsidRPr="006D2E50" w:rsidRDefault="004F4AA1">
      <w:p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lastRenderedPageBreak/>
        <w:t>Datasets used:</w:t>
      </w:r>
    </w:p>
    <w:p w14:paraId="2821095C" w14:textId="77777777" w:rsidR="002456AD" w:rsidRDefault="004F4A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Department of Health and Social Care weekly tracker</w:t>
      </w:r>
    </w:p>
    <w:p w14:paraId="1670E7F7" w14:textId="77777777" w:rsidR="002456AD" w:rsidRDefault="004F4AA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Tracking DHSC marketing, coronavirus attitudes, beliefs, knowledge, reported behaviour, satisfaction with Government response, credibility of Government.</w:t>
      </w:r>
    </w:p>
    <w:p w14:paraId="047FA488" w14:textId="77777777" w:rsidR="002456AD" w:rsidRDefault="004F4AA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Data collected fortnightly (Monday to Wednesday).</w:t>
      </w:r>
    </w:p>
    <w:p w14:paraId="2FD7B8EB" w14:textId="77777777" w:rsidR="002456AD" w:rsidRDefault="004F4AA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N~2000 per wave. Wave 48 to 51 included in analyses (19 April to 2 June 2021).</w:t>
      </w:r>
    </w:p>
    <w:p w14:paraId="01DDDC1A" w14:textId="77777777" w:rsidR="002456AD" w:rsidRDefault="004F4AA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Market research company commissioned: BMG Research.</w:t>
      </w:r>
    </w:p>
    <w:p w14:paraId="375184EC" w14:textId="77777777" w:rsidR="002456AD" w:rsidRDefault="002456AD">
      <w:pPr>
        <w:rPr>
          <w:rFonts w:ascii="Times New Roman" w:eastAsia="Times New Roman" w:hAnsi="Times New Roman" w:cs="Times New Roman"/>
        </w:rPr>
      </w:pPr>
    </w:p>
    <w:p w14:paraId="4D652368" w14:textId="77777777" w:rsidR="002456AD" w:rsidRDefault="004F4AA1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Please note that this work has been conducted rapidly and has not been peer reviewed or subject to normal quality control measures.</w:t>
      </w:r>
    </w:p>
    <w:p w14:paraId="3C0C3D2D" w14:textId="77777777" w:rsidR="002456AD" w:rsidRDefault="002456AD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C93AC82" w14:textId="77777777" w:rsidR="002456AD" w:rsidRDefault="004F4AA1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Dr Louise E. Smith (KCL), Professor Nicola T. Fear (KCL), Professor Henry W.W. Potts (UCL), Professor Susan Michie (UCL), Professor Richard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Amlȏt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(PHE), Dr G James Rubin (KCL)</w:t>
      </w:r>
    </w:p>
    <w:p w14:paraId="084DC3CF" w14:textId="77777777" w:rsidR="002456AD" w:rsidRDefault="002456AD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A5D81BD" w14:textId="77777777" w:rsidR="002456AD" w:rsidRDefault="004F4AA1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Contact details: </w:t>
      </w:r>
      <w:hyperlink r:id="rId17">
        <w:r>
          <w:rPr>
            <w:rFonts w:ascii="Times New Roman" w:eastAsia="Times New Roman" w:hAnsi="Times New Roman" w:cs="Times New Roman"/>
            <w:color w:val="0563C1"/>
            <w:u w:val="single"/>
          </w:rPr>
          <w:t>louise.e.smith@kcl.ac.uk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, </w:t>
      </w:r>
      <w:hyperlink r:id="rId18">
        <w:r>
          <w:rPr>
            <w:rFonts w:ascii="Times New Roman" w:eastAsia="Times New Roman" w:hAnsi="Times New Roman" w:cs="Times New Roman"/>
            <w:color w:val="0563C1"/>
            <w:u w:val="single"/>
          </w:rPr>
          <w:t>h.potts@ucl.ac.uk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, </w:t>
      </w:r>
      <w:hyperlink r:id="rId19">
        <w:r>
          <w:rPr>
            <w:rFonts w:ascii="Times New Roman" w:eastAsia="Times New Roman" w:hAnsi="Times New Roman" w:cs="Times New Roman"/>
            <w:color w:val="0563C1"/>
            <w:u w:val="single"/>
          </w:rPr>
          <w:t>richard.amlot@phe.gov.uk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, </w:t>
      </w:r>
      <w:hyperlink r:id="rId20">
        <w:r>
          <w:rPr>
            <w:rFonts w:ascii="Times New Roman" w:eastAsia="Times New Roman" w:hAnsi="Times New Roman" w:cs="Times New Roman"/>
            <w:color w:val="0563C1"/>
            <w:u w:val="single"/>
          </w:rPr>
          <w:t>gideon.rubin@kcl.ac.uk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0470993" w14:textId="77777777" w:rsidR="002456AD" w:rsidRDefault="002456AD">
      <w:pPr>
        <w:rPr>
          <w:rFonts w:ascii="Times New Roman" w:eastAsia="Times New Roman" w:hAnsi="Times New Roman" w:cs="Times New Roman"/>
        </w:rPr>
      </w:pPr>
    </w:p>
    <w:p w14:paraId="2047250B" w14:textId="77777777" w:rsidR="002456AD" w:rsidRDefault="004F4AA1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References</w:t>
      </w:r>
    </w:p>
    <w:p w14:paraId="6464EC43" w14:textId="77777777" w:rsidR="002456AD" w:rsidRDefault="004F4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Department of Health and Social Care. New campaign urges public to get tested twice a week 2021 [updated 9 April 2021. Available from: </w:t>
      </w:r>
      <w:hyperlink r:id="rId21">
        <w:r>
          <w:rPr>
            <w:color w:val="0563C1"/>
            <w:u w:val="single"/>
          </w:rPr>
          <w:t>https://www.gov.uk/government/news/new-campaign-urges-public-to-get-tested-twice-a-week</w:t>
        </w:r>
      </w:hyperlink>
      <w:r>
        <w:rPr>
          <w:color w:val="000000"/>
        </w:rPr>
        <w:t>.</w:t>
      </w:r>
    </w:p>
    <w:p w14:paraId="0EC8BB4E" w14:textId="77777777" w:rsidR="002456AD" w:rsidRDefault="004F4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Smith LE, Potts HWW, Amlot R, Fear NT, Michie S, Rubin GJ. Adherence to the test, trace, and isolate system in the UK: results from 37 nationally representative surveys. BMJ. 2021;372:n608.</w:t>
      </w:r>
    </w:p>
    <w:p w14:paraId="45C66791" w14:textId="77777777" w:rsidR="002456AD" w:rsidRDefault="002456AD">
      <w:pPr>
        <w:rPr>
          <w:rFonts w:ascii="Times New Roman" w:eastAsia="Times New Roman" w:hAnsi="Times New Roman" w:cs="Times New Roman"/>
        </w:rPr>
      </w:pPr>
    </w:p>
    <w:p w14:paraId="67800369" w14:textId="77777777" w:rsidR="002456AD" w:rsidRDefault="004F4AA1">
      <w:pPr>
        <w:spacing w:after="160" w:line="259" w:lineRule="auto"/>
        <w:rPr>
          <w:rFonts w:ascii="Times New Roman" w:eastAsia="Times New Roman" w:hAnsi="Times New Roman" w:cs="Times New Roman"/>
        </w:rPr>
        <w:sectPr w:rsidR="002456AD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440" w:right="1440" w:bottom="1440" w:left="1440" w:header="708" w:footer="708" w:gutter="0"/>
          <w:cols w:space="720"/>
        </w:sectPr>
      </w:pPr>
      <w:r>
        <w:br w:type="page"/>
      </w:r>
    </w:p>
    <w:p w14:paraId="350FB5E7" w14:textId="77777777" w:rsidR="002456AD" w:rsidRDefault="004F4AA1">
      <w:pPr>
        <w:rPr>
          <w:rFonts w:ascii="Times New Roman" w:eastAsia="Times New Roman" w:hAnsi="Times New Roman" w:cs="Times New Roman"/>
        </w:rPr>
      </w:pPr>
      <w:bookmarkStart w:id="11" w:name="_Hlk75862253"/>
      <w:r>
        <w:rPr>
          <w:rFonts w:ascii="Times New Roman" w:eastAsia="Times New Roman" w:hAnsi="Times New Roman" w:cs="Times New Roman"/>
        </w:rPr>
        <w:lastRenderedPageBreak/>
        <w:t>Supplementary materials. Factors associated with having completed at least COVID-19 test in the last week, excluding those whose most recent test was a PCR test or they did not know what type of test and excluding those who reported taking a PCR test or not knowing what type of test they took after developing symptoms.</w:t>
      </w:r>
    </w:p>
    <w:tbl>
      <w:tblPr>
        <w:tblStyle w:val="a4"/>
        <w:tblW w:w="13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8"/>
        <w:gridCol w:w="2457"/>
        <w:gridCol w:w="2693"/>
        <w:gridCol w:w="2551"/>
        <w:gridCol w:w="1916"/>
        <w:gridCol w:w="722"/>
      </w:tblGrid>
      <w:tr w:rsidR="002456AD" w14:paraId="48E483ED" w14:textId="77777777" w:rsidTr="00404E0E">
        <w:trPr>
          <w:trHeight w:val="774"/>
        </w:trPr>
        <w:tc>
          <w:tcPr>
            <w:tcW w:w="3618" w:type="dxa"/>
            <w:tcBorders>
              <w:top w:val="single" w:sz="12" w:space="0" w:color="000000"/>
              <w:left w:val="nil"/>
              <w:right w:val="nil"/>
            </w:tcBorders>
          </w:tcPr>
          <w:p w14:paraId="36C221D4" w14:textId="77777777" w:rsidR="002456AD" w:rsidRDefault="004F4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Factor</w:t>
            </w:r>
          </w:p>
        </w:tc>
        <w:tc>
          <w:tcPr>
            <w:tcW w:w="2457" w:type="dxa"/>
            <w:tcBorders>
              <w:top w:val="single" w:sz="12" w:space="0" w:color="000000"/>
              <w:left w:val="nil"/>
              <w:right w:val="nil"/>
            </w:tcBorders>
          </w:tcPr>
          <w:p w14:paraId="5098A3B9" w14:textId="77777777" w:rsidR="002456AD" w:rsidRDefault="004F4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ACDC4A8" w14:textId="77777777" w:rsidR="002456AD" w:rsidRDefault="004F4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Had not completed a COVID-19 test in the last week, n (%) [total n=5390]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2FE0959" w14:textId="77777777" w:rsidR="002456AD" w:rsidRDefault="004F4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Had completed a COVID-19 test in the last week, n (%) [total n=1123]</w:t>
            </w:r>
          </w:p>
        </w:tc>
        <w:tc>
          <w:tcPr>
            <w:tcW w:w="1916" w:type="dxa"/>
            <w:tcBorders>
              <w:top w:val="single" w:sz="12" w:space="0" w:color="000000"/>
              <w:left w:val="nil"/>
              <w:right w:val="nil"/>
            </w:tcBorders>
          </w:tcPr>
          <w:p w14:paraId="36B9442B" w14:textId="77777777" w:rsidR="002456AD" w:rsidRDefault="004F4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Adjusted odds ratio (95% CI)†</w:t>
            </w:r>
          </w:p>
        </w:tc>
        <w:tc>
          <w:tcPr>
            <w:tcW w:w="722" w:type="dxa"/>
            <w:tcBorders>
              <w:top w:val="single" w:sz="12" w:space="0" w:color="000000"/>
              <w:left w:val="nil"/>
              <w:right w:val="nil"/>
            </w:tcBorders>
          </w:tcPr>
          <w:p w14:paraId="7C78FF3B" w14:textId="77777777" w:rsidR="002456AD" w:rsidRDefault="004F4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</w:tr>
      <w:tr w:rsidR="002456AD" w14:paraId="15C173DF" w14:textId="77777777" w:rsidTr="00404E0E">
        <w:trPr>
          <w:trHeight w:val="171"/>
        </w:trPr>
        <w:tc>
          <w:tcPr>
            <w:tcW w:w="3618" w:type="dxa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 w14:paraId="01A600EE" w14:textId="77777777" w:rsidR="002456AD" w:rsidRDefault="004F4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Survey wave</w:t>
            </w:r>
          </w:p>
        </w:tc>
        <w:tc>
          <w:tcPr>
            <w:tcW w:w="245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87E582B" w14:textId="77777777" w:rsidR="002456AD" w:rsidRDefault="004F4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Wave 48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2093BD3" w14:textId="77777777" w:rsidR="002456AD" w:rsidRDefault="004F4A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1381 (84.6)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748B032" w14:textId="77777777" w:rsidR="002456AD" w:rsidRDefault="004F4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 (15.4)</w:t>
            </w:r>
          </w:p>
        </w:tc>
        <w:tc>
          <w:tcPr>
            <w:tcW w:w="191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A9C3DE3" w14:textId="77777777" w:rsidR="002456AD" w:rsidRDefault="004F4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7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6FF287F" w14:textId="77777777" w:rsidR="002456AD" w:rsidRDefault="004F4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26BBB" w14:paraId="0D972EC4" w14:textId="77777777" w:rsidTr="00DC121E">
        <w:trPr>
          <w:trHeight w:val="171"/>
        </w:trPr>
        <w:tc>
          <w:tcPr>
            <w:tcW w:w="3618" w:type="dxa"/>
            <w:vMerge/>
            <w:tcBorders>
              <w:top w:val="single" w:sz="12" w:space="0" w:color="000000"/>
              <w:left w:val="nil"/>
              <w:right w:val="nil"/>
            </w:tcBorders>
          </w:tcPr>
          <w:p w14:paraId="3986DC6C" w14:textId="77777777" w:rsidR="00F26BBB" w:rsidRDefault="00F26BBB" w:rsidP="00F26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05C2EDBC" w14:textId="77777777" w:rsidR="00F26BBB" w:rsidRDefault="00F26BBB" w:rsidP="00F2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Wave 49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6F840" w14:textId="77777777" w:rsidR="00F26BBB" w:rsidRDefault="00F26BBB" w:rsidP="00F2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1334 (81.3)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E7682" w14:textId="77777777" w:rsidR="00F26BBB" w:rsidRDefault="00F26BBB" w:rsidP="00F2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 (18.7)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52919" w14:textId="3A50AD83" w:rsidR="00F26BBB" w:rsidRDefault="00F26BBB" w:rsidP="00F2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1.13 (0.93 to 1.38)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6960D" w14:textId="5B27DCE1" w:rsidR="00F26BBB" w:rsidRDefault="00F26BBB" w:rsidP="00F2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.22</w:t>
            </w:r>
          </w:p>
        </w:tc>
      </w:tr>
      <w:tr w:rsidR="00F26BBB" w14:paraId="44E5CF7C" w14:textId="77777777" w:rsidTr="00DC121E">
        <w:trPr>
          <w:trHeight w:val="171"/>
        </w:trPr>
        <w:tc>
          <w:tcPr>
            <w:tcW w:w="3618" w:type="dxa"/>
            <w:vMerge/>
            <w:tcBorders>
              <w:top w:val="single" w:sz="12" w:space="0" w:color="000000"/>
              <w:left w:val="nil"/>
              <w:right w:val="nil"/>
            </w:tcBorders>
          </w:tcPr>
          <w:p w14:paraId="7BE9D7F6" w14:textId="77777777" w:rsidR="00F26BBB" w:rsidRDefault="00F26BBB" w:rsidP="00F26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550EF280" w14:textId="77777777" w:rsidR="00F26BBB" w:rsidRDefault="00F26BBB" w:rsidP="00F2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Wave 50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9F556" w14:textId="77777777" w:rsidR="00F26BBB" w:rsidRDefault="00F26BBB" w:rsidP="00F2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1326 (82.6)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5C01B" w14:textId="77777777" w:rsidR="00F26BBB" w:rsidRDefault="00F26BBB" w:rsidP="00F2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(17.4)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799CF" w14:textId="35C69FEB" w:rsidR="00F26BBB" w:rsidRDefault="00F26BBB" w:rsidP="00F2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1.04 (0.85 to 1.27)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4776A" w14:textId="479C885B" w:rsidR="00F26BBB" w:rsidRDefault="00F26BBB" w:rsidP="00F2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.69</w:t>
            </w:r>
          </w:p>
        </w:tc>
      </w:tr>
      <w:tr w:rsidR="00F26BBB" w14:paraId="690E939D" w14:textId="77777777" w:rsidTr="00DC121E">
        <w:trPr>
          <w:trHeight w:val="171"/>
        </w:trPr>
        <w:tc>
          <w:tcPr>
            <w:tcW w:w="3618" w:type="dxa"/>
            <w:vMerge/>
            <w:tcBorders>
              <w:top w:val="single" w:sz="12" w:space="0" w:color="000000"/>
              <w:left w:val="nil"/>
              <w:right w:val="nil"/>
            </w:tcBorders>
          </w:tcPr>
          <w:p w14:paraId="3F55A7CE" w14:textId="77777777" w:rsidR="00F26BBB" w:rsidRDefault="00F26BBB" w:rsidP="00F26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541368EB" w14:textId="77777777" w:rsidR="00F26BBB" w:rsidRDefault="00F26BBB" w:rsidP="00F2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Wave 51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CEC78" w14:textId="77777777" w:rsidR="00F26BBB" w:rsidRDefault="00F26BBB" w:rsidP="00F2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1349 (82.6)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87D0E" w14:textId="77777777" w:rsidR="00F26BBB" w:rsidRDefault="00F26BBB" w:rsidP="00F2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 (17.4)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2442C" w14:textId="1736BD88" w:rsidR="00F26BBB" w:rsidRDefault="00F26BBB" w:rsidP="00F2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0.97 (0.79 to 1.19)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E2DC4" w14:textId="2381DA32" w:rsidR="00F26BBB" w:rsidRDefault="00F26BBB" w:rsidP="00F2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.78</w:t>
            </w:r>
          </w:p>
        </w:tc>
      </w:tr>
      <w:tr w:rsidR="00FA4CD9" w14:paraId="51CB3F36" w14:textId="77777777" w:rsidTr="00FA4CD9">
        <w:trPr>
          <w:trHeight w:val="101"/>
        </w:trPr>
        <w:tc>
          <w:tcPr>
            <w:tcW w:w="3618" w:type="dxa"/>
            <w:vMerge/>
            <w:tcBorders>
              <w:top w:val="single" w:sz="12" w:space="0" w:color="000000"/>
              <w:left w:val="nil"/>
              <w:right w:val="nil"/>
            </w:tcBorders>
          </w:tcPr>
          <w:p w14:paraId="6F41DEF3" w14:textId="77777777" w:rsidR="00F26BBB" w:rsidRDefault="00F26BBB" w:rsidP="00F26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4D130637" w14:textId="77777777" w:rsidR="00F26BBB" w:rsidRDefault="00F26BBB" w:rsidP="00F2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2693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DE24238" w14:textId="77777777" w:rsidR="00F26BBB" w:rsidRDefault="00F26BBB" w:rsidP="00F2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C13612C" w14:textId="77777777" w:rsidR="00F26BBB" w:rsidRDefault="00F26BBB" w:rsidP="00F2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6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E838E28" w14:textId="6F898FEC" w:rsidR="00F26BBB" w:rsidRDefault="00F26BBB" w:rsidP="00F2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(3)=2.</w:t>
            </w:r>
            <w:r w:rsidR="00FA4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2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15EB7" w14:textId="5D83C74E" w:rsidR="00F26BBB" w:rsidRDefault="00F26BBB" w:rsidP="00F2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A4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F26BBB" w14:paraId="24D191CC" w14:textId="77777777" w:rsidTr="00404E0E">
        <w:trPr>
          <w:trHeight w:val="171"/>
        </w:trPr>
        <w:tc>
          <w:tcPr>
            <w:tcW w:w="3618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7D44E550" w14:textId="77777777" w:rsidR="00F26BBB" w:rsidRDefault="00F26BBB" w:rsidP="00F2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71E2114" w14:textId="77777777" w:rsidR="00F26BBB" w:rsidRDefault="00F26BBB" w:rsidP="00F2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Midlands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9E7CF36" w14:textId="77777777" w:rsidR="00F26BBB" w:rsidRDefault="00F26BBB" w:rsidP="00F2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 (83.6)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D052762" w14:textId="77777777" w:rsidR="00F26BBB" w:rsidRDefault="00F26BBB" w:rsidP="00F2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(16.4)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9C48922" w14:textId="77777777" w:rsidR="00F26BBB" w:rsidRDefault="00F26BBB" w:rsidP="00F2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3CDAF7A" w14:textId="77777777" w:rsidR="00F26BBB" w:rsidRDefault="00F26BBB" w:rsidP="00F2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4CD9" w14:paraId="56A4DD11" w14:textId="77777777" w:rsidTr="00F17D38">
        <w:trPr>
          <w:trHeight w:val="171"/>
        </w:trPr>
        <w:tc>
          <w:tcPr>
            <w:tcW w:w="3618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16D2F49C" w14:textId="77777777" w:rsidR="00FA4CD9" w:rsidRDefault="00FA4CD9" w:rsidP="00FA4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35FED2AC" w14:textId="77777777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of England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4EDB3" w14:textId="77777777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 (80.3)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F9E01" w14:textId="77777777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(19.7)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D6C20" w14:textId="31D69F2E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1.23 (0.90 to 1.68)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9C05A" w14:textId="660EC3AA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.19</w:t>
            </w:r>
          </w:p>
        </w:tc>
      </w:tr>
      <w:tr w:rsidR="00FA4CD9" w14:paraId="0851B3F0" w14:textId="77777777" w:rsidTr="00F17D38">
        <w:trPr>
          <w:trHeight w:val="171"/>
        </w:trPr>
        <w:tc>
          <w:tcPr>
            <w:tcW w:w="3618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0DC1B1A2" w14:textId="77777777" w:rsidR="00FA4CD9" w:rsidRDefault="00FA4CD9" w:rsidP="00FA4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5AC83D96" w14:textId="77777777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London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F8400" w14:textId="77777777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 (80.7)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7CC0A" w14:textId="77777777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 (19.3)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B85E2" w14:textId="12BF0D88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1.13 (0.83 to 1.55)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BF84E" w14:textId="5F754C03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.43</w:t>
            </w:r>
          </w:p>
        </w:tc>
      </w:tr>
      <w:tr w:rsidR="00FA4CD9" w14:paraId="02B454BF" w14:textId="77777777" w:rsidTr="00F17D38">
        <w:trPr>
          <w:trHeight w:val="171"/>
        </w:trPr>
        <w:tc>
          <w:tcPr>
            <w:tcW w:w="3618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4170AB5F" w14:textId="77777777" w:rsidR="00FA4CD9" w:rsidRDefault="00FA4CD9" w:rsidP="00FA4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1A6B234C" w14:textId="77777777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East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5CE8A" w14:textId="77777777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 (81.8)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132E3" w14:textId="77777777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(18.2)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A157E" w14:textId="11A584A0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1.22 (0.83 to 1.80)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75352" w14:textId="31F20793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.31</w:t>
            </w:r>
          </w:p>
        </w:tc>
      </w:tr>
      <w:tr w:rsidR="00FA4CD9" w14:paraId="57687283" w14:textId="77777777" w:rsidTr="00F17D38">
        <w:trPr>
          <w:trHeight w:val="171"/>
        </w:trPr>
        <w:tc>
          <w:tcPr>
            <w:tcW w:w="3618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5B23E2B3" w14:textId="77777777" w:rsidR="00FA4CD9" w:rsidRDefault="00FA4CD9" w:rsidP="00FA4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0ABCD988" w14:textId="77777777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West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1DB20" w14:textId="77777777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 (84.2)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00E41" w14:textId="77777777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(15.8)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F8CDC" w14:textId="15DDAA98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1.02 (0.75 to 1.40)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BA511" w14:textId="2D196F3D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.89</w:t>
            </w:r>
          </w:p>
        </w:tc>
      </w:tr>
      <w:tr w:rsidR="00FA4CD9" w14:paraId="79D27382" w14:textId="77777777" w:rsidTr="00F17D38">
        <w:trPr>
          <w:trHeight w:val="171"/>
        </w:trPr>
        <w:tc>
          <w:tcPr>
            <w:tcW w:w="3618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5CFDF6A9" w14:textId="77777777" w:rsidR="00FA4CD9" w:rsidRDefault="00FA4CD9" w:rsidP="00FA4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15ECA0E4" w14:textId="77777777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Scotland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50918" w14:textId="77777777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 (90.3)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AB563" w14:textId="77777777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(9.7)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D5E5F" w14:textId="0E35DE87" w:rsidR="00FA4CD9" w:rsidRP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CD9">
              <w:rPr>
                <w:b/>
                <w:bCs/>
                <w:color w:val="000000"/>
                <w:sz w:val="20"/>
                <w:szCs w:val="20"/>
              </w:rPr>
              <w:t>0.53 (0.37 to 0.76)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A4052" w14:textId="43CD5306" w:rsidR="00FA4CD9" w:rsidRP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CD9">
              <w:rPr>
                <w:b/>
                <w:bCs/>
                <w:color w:val="000000"/>
                <w:sz w:val="20"/>
                <w:szCs w:val="20"/>
              </w:rPr>
              <w:t>.001</w:t>
            </w:r>
          </w:p>
        </w:tc>
      </w:tr>
      <w:tr w:rsidR="00FA4CD9" w14:paraId="06820BE4" w14:textId="77777777" w:rsidTr="00F17D38">
        <w:trPr>
          <w:trHeight w:val="171"/>
        </w:trPr>
        <w:tc>
          <w:tcPr>
            <w:tcW w:w="3618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19A64DBF" w14:textId="77777777" w:rsidR="00FA4CD9" w:rsidRDefault="00FA4CD9" w:rsidP="00FA4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1C015442" w14:textId="77777777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East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A2078" w14:textId="77777777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 (80.3)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C9A25" w14:textId="77777777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 (19.7)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275B4" w14:textId="6BEF5DB5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1.24 (0.92 to 1.67)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A4266" w14:textId="36F6DB2E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.15</w:t>
            </w:r>
          </w:p>
        </w:tc>
      </w:tr>
      <w:tr w:rsidR="00FA4CD9" w14:paraId="1A23C185" w14:textId="77777777" w:rsidTr="00F17D38">
        <w:trPr>
          <w:trHeight w:val="171"/>
        </w:trPr>
        <w:tc>
          <w:tcPr>
            <w:tcW w:w="3618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460ECC38" w14:textId="77777777" w:rsidR="00FA4CD9" w:rsidRDefault="00FA4CD9" w:rsidP="00FA4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40BD687F" w14:textId="77777777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West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E960C" w14:textId="77777777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 (84.3)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F0FE4" w14:textId="77777777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(15.7)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18D40" w14:textId="4251C64B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1.04 (0.74 to 1.44)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4879F" w14:textId="374350EC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.83</w:t>
            </w:r>
          </w:p>
        </w:tc>
      </w:tr>
      <w:tr w:rsidR="00FA4CD9" w14:paraId="601F39E3" w14:textId="77777777" w:rsidTr="00F17D38">
        <w:trPr>
          <w:trHeight w:val="171"/>
        </w:trPr>
        <w:tc>
          <w:tcPr>
            <w:tcW w:w="3618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68C3CE3A" w14:textId="77777777" w:rsidR="00FA4CD9" w:rsidRDefault="00FA4CD9" w:rsidP="00FA4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3ACB68C7" w14:textId="77777777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Midlands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F6EBD" w14:textId="77777777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 (79.5)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81756" w14:textId="77777777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(20.5)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40D72" w14:textId="2F8EE655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1.35 (0.98 to 1.85)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481AB" w14:textId="2C844614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.07</w:t>
            </w:r>
          </w:p>
        </w:tc>
      </w:tr>
      <w:tr w:rsidR="00FA4CD9" w14:paraId="0596236D" w14:textId="77777777" w:rsidTr="00F17D38">
        <w:trPr>
          <w:trHeight w:val="171"/>
        </w:trPr>
        <w:tc>
          <w:tcPr>
            <w:tcW w:w="3618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28FC9F38" w14:textId="77777777" w:rsidR="00FA4CD9" w:rsidRDefault="00FA4CD9" w:rsidP="00FA4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7E74F471" w14:textId="77777777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Yorkshire and the Humber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28FBB" w14:textId="77777777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 (83.3)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0DC5E" w14:textId="77777777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(16.7)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2B70D" w14:textId="73E65318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1.08 (0.78 to 1.50)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52A57" w14:textId="698126A9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.65</w:t>
            </w:r>
          </w:p>
        </w:tc>
      </w:tr>
      <w:tr w:rsidR="00FA4CD9" w14:paraId="426CBF84" w14:textId="77777777" w:rsidTr="00404E0E">
        <w:trPr>
          <w:trHeight w:val="171"/>
        </w:trPr>
        <w:tc>
          <w:tcPr>
            <w:tcW w:w="3618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6BD9BB93" w14:textId="77777777" w:rsidR="00FA4CD9" w:rsidRDefault="00FA4CD9" w:rsidP="00FA4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1AFDF256" w14:textId="77777777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2693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B469181" w14:textId="77777777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D48C78B" w14:textId="77777777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6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C1C1CD9" w14:textId="64531FED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(9)=35.</w:t>
            </w:r>
            <w:r w:rsidR="00DC60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D8BACB1" w14:textId="77777777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&lt;.001</w:t>
            </w:r>
          </w:p>
        </w:tc>
      </w:tr>
      <w:tr w:rsidR="00FA4CD9" w14:paraId="39694FBC" w14:textId="77777777" w:rsidTr="00404E0E">
        <w:trPr>
          <w:trHeight w:val="171"/>
        </w:trPr>
        <w:tc>
          <w:tcPr>
            <w:tcW w:w="3618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60FC1427" w14:textId="77777777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19DF6E8" w14:textId="77777777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415FAD8" w14:textId="77777777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2508 (85.0)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A452522" w14:textId="77777777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 (15.0)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9AE5C13" w14:textId="77777777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10F0CC3" w14:textId="77777777" w:rsidR="00FA4CD9" w:rsidRDefault="00FA4CD9" w:rsidP="00FA4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96BD5" w14:paraId="7A91F71F" w14:textId="77777777" w:rsidTr="00D96BD5">
        <w:trPr>
          <w:trHeight w:val="207"/>
        </w:trPr>
        <w:tc>
          <w:tcPr>
            <w:tcW w:w="3618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1824B04C" w14:textId="77777777" w:rsidR="00D96BD5" w:rsidRDefault="00D96BD5" w:rsidP="00D96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528C201C" w14:textId="77777777" w:rsidR="00D96BD5" w:rsidRDefault="00D96BD5" w:rsidP="00D9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8BD78" w14:textId="77777777" w:rsidR="00D96BD5" w:rsidRDefault="00D96BD5" w:rsidP="00D9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2868 (80.9)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982A2" w14:textId="77777777" w:rsidR="00D96BD5" w:rsidRDefault="00D96BD5" w:rsidP="00D9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 (19.1)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2532C2" w14:textId="3253F7DE" w:rsidR="00D96BD5" w:rsidRDefault="00D96BD5" w:rsidP="00D96B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1.32 (1.14 to 1.51)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18EEE6" w14:textId="6F432C28" w:rsidR="00D96BD5" w:rsidRDefault="00D96BD5" w:rsidP="00D96B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&lt;.001</w:t>
            </w:r>
          </w:p>
        </w:tc>
      </w:tr>
      <w:tr w:rsidR="00D96BD5" w14:paraId="52553E9D" w14:textId="77777777" w:rsidTr="00D96BD5">
        <w:trPr>
          <w:trHeight w:val="157"/>
        </w:trPr>
        <w:tc>
          <w:tcPr>
            <w:tcW w:w="3618" w:type="dxa"/>
            <w:tcBorders>
              <w:left w:val="nil"/>
              <w:bottom w:val="dashed" w:sz="4" w:space="0" w:color="000000"/>
              <w:right w:val="nil"/>
            </w:tcBorders>
          </w:tcPr>
          <w:p w14:paraId="4CC24CFB" w14:textId="77777777" w:rsidR="00D96BD5" w:rsidRDefault="00D96BD5" w:rsidP="00D9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457" w:type="dxa"/>
            <w:tcBorders>
              <w:left w:val="nil"/>
              <w:bottom w:val="dashed" w:sz="4" w:space="0" w:color="000000"/>
              <w:right w:val="nil"/>
            </w:tcBorders>
          </w:tcPr>
          <w:p w14:paraId="5510289A" w14:textId="77777777" w:rsidR="00D96BD5" w:rsidRDefault="00D96BD5" w:rsidP="00D9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Raw age</w:t>
            </w:r>
          </w:p>
        </w:tc>
        <w:tc>
          <w:tcPr>
            <w:tcW w:w="2693" w:type="dxa"/>
            <w:tcBorders>
              <w:left w:val="nil"/>
              <w:bottom w:val="dashed" w:sz="4" w:space="0" w:color="000000"/>
              <w:right w:val="nil"/>
            </w:tcBorders>
          </w:tcPr>
          <w:p w14:paraId="67F2799B" w14:textId="77777777" w:rsidR="00D96BD5" w:rsidRDefault="00D96BD5" w:rsidP="00D96B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N=5390, M=50.6, SD=16.5</w:t>
            </w:r>
          </w:p>
        </w:tc>
        <w:tc>
          <w:tcPr>
            <w:tcW w:w="2551" w:type="dxa"/>
            <w:tcBorders>
              <w:left w:val="nil"/>
              <w:bottom w:val="dashed" w:sz="4" w:space="0" w:color="000000"/>
              <w:right w:val="nil"/>
            </w:tcBorders>
          </w:tcPr>
          <w:p w14:paraId="5C300B18" w14:textId="77777777" w:rsidR="00D96BD5" w:rsidRDefault="00D96BD5" w:rsidP="00D9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N=1123, M=44.9, SD=15.9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3A26851D" w14:textId="1B325DE4" w:rsidR="00D96BD5" w:rsidRDefault="00D96BD5" w:rsidP="00D9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0.76 (0.72 to 0.81)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72CD8ADD" w14:textId="17DFF0ED" w:rsidR="00D96BD5" w:rsidRDefault="00D96BD5" w:rsidP="00D9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&lt;.001</w:t>
            </w:r>
          </w:p>
        </w:tc>
      </w:tr>
      <w:tr w:rsidR="00D96BD5" w14:paraId="4EF6A7E4" w14:textId="77777777" w:rsidTr="00D96BD5">
        <w:trPr>
          <w:trHeight w:val="119"/>
        </w:trPr>
        <w:tc>
          <w:tcPr>
            <w:tcW w:w="3618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14:paraId="2B4FF077" w14:textId="77777777" w:rsidR="00D96BD5" w:rsidRDefault="00D96BD5" w:rsidP="00D9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– quadratic (age-mean)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57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14:paraId="34C8E07E" w14:textId="77777777" w:rsidR="00D96BD5" w:rsidRDefault="00D96BD5" w:rsidP="00D9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14:paraId="195924C2" w14:textId="77777777" w:rsidR="00D96BD5" w:rsidRDefault="00D96BD5" w:rsidP="00D9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14:paraId="0BE3D7EF" w14:textId="77777777" w:rsidR="00D96BD5" w:rsidRDefault="00D96BD5" w:rsidP="00D9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DF9ACE" w14:textId="681606CC" w:rsidR="00D96BD5" w:rsidRDefault="00D96BD5" w:rsidP="00D9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1.0003 (1.0000 to 1.0006)</w:t>
            </w:r>
          </w:p>
        </w:tc>
        <w:tc>
          <w:tcPr>
            <w:tcW w:w="72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42A668" w14:textId="44D14D18" w:rsidR="00D96BD5" w:rsidRDefault="00D96BD5" w:rsidP="00D9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.06</w:t>
            </w:r>
          </w:p>
        </w:tc>
      </w:tr>
      <w:tr w:rsidR="00D96BD5" w14:paraId="376FE8C0" w14:textId="77777777" w:rsidTr="00404E0E">
        <w:trPr>
          <w:trHeight w:val="70"/>
        </w:trPr>
        <w:tc>
          <w:tcPr>
            <w:tcW w:w="3618" w:type="dxa"/>
            <w:vMerge w:val="restart"/>
            <w:tcBorders>
              <w:left w:val="nil"/>
              <w:right w:val="nil"/>
            </w:tcBorders>
          </w:tcPr>
          <w:p w14:paraId="6793B3F0" w14:textId="77777777" w:rsidR="00D96BD5" w:rsidRDefault="00D96BD5" w:rsidP="00D9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Dependent child in household</w:t>
            </w:r>
          </w:p>
        </w:tc>
        <w:tc>
          <w:tcPr>
            <w:tcW w:w="2457" w:type="dxa"/>
            <w:tcBorders>
              <w:left w:val="nil"/>
              <w:bottom w:val="nil"/>
              <w:right w:val="nil"/>
            </w:tcBorders>
          </w:tcPr>
          <w:p w14:paraId="286ADD6C" w14:textId="77777777" w:rsidR="00D96BD5" w:rsidRDefault="00D96BD5" w:rsidP="00D9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6BD4CE8" w14:textId="77777777" w:rsidR="00D96BD5" w:rsidRDefault="00D96BD5" w:rsidP="00D9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3829 (85.3)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73C1D7F" w14:textId="77777777" w:rsidR="00D96BD5" w:rsidRDefault="00D96BD5" w:rsidP="00D9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 (14.7)</w:t>
            </w:r>
          </w:p>
        </w:tc>
        <w:tc>
          <w:tcPr>
            <w:tcW w:w="1916" w:type="dxa"/>
            <w:tcBorders>
              <w:left w:val="nil"/>
              <w:bottom w:val="nil"/>
              <w:right w:val="nil"/>
            </w:tcBorders>
          </w:tcPr>
          <w:p w14:paraId="68447A55" w14:textId="77777777" w:rsidR="00D96BD5" w:rsidRDefault="00D96BD5" w:rsidP="00D9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</w:tcPr>
          <w:p w14:paraId="26160FFB" w14:textId="77777777" w:rsidR="00D96BD5" w:rsidRDefault="00D96BD5" w:rsidP="00D9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6568B" w14:paraId="6C4BBE34" w14:textId="77777777" w:rsidTr="00E6742F">
        <w:trPr>
          <w:trHeight w:val="20"/>
        </w:trPr>
        <w:tc>
          <w:tcPr>
            <w:tcW w:w="3618" w:type="dxa"/>
            <w:vMerge/>
            <w:tcBorders>
              <w:left w:val="nil"/>
              <w:right w:val="nil"/>
            </w:tcBorders>
          </w:tcPr>
          <w:p w14:paraId="5B40DC0C" w14:textId="77777777" w:rsidR="0096568B" w:rsidRDefault="0096568B" w:rsidP="00965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46B171" w14:textId="77777777" w:rsidR="0096568B" w:rsidRDefault="0096568B" w:rsidP="0096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 present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22A45" w14:textId="77777777" w:rsidR="0096568B" w:rsidRDefault="0096568B" w:rsidP="0096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1561 (77.1)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C7A53" w14:textId="77777777" w:rsidR="0096568B" w:rsidRDefault="0096568B" w:rsidP="0096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 (22.9)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D9327" w14:textId="3E7972F9" w:rsidR="0096568B" w:rsidRPr="0096568B" w:rsidRDefault="0096568B" w:rsidP="0096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568B">
              <w:rPr>
                <w:b/>
                <w:bCs/>
                <w:color w:val="000000"/>
                <w:sz w:val="20"/>
                <w:szCs w:val="20"/>
              </w:rPr>
              <w:t>1.29 (1.10 to 1.51)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30035" w14:textId="46D041CF" w:rsidR="0096568B" w:rsidRPr="0096568B" w:rsidRDefault="0096568B" w:rsidP="0096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568B">
              <w:rPr>
                <w:b/>
                <w:bCs/>
                <w:color w:val="000000"/>
                <w:sz w:val="20"/>
                <w:szCs w:val="20"/>
              </w:rPr>
              <w:t>.001</w:t>
            </w:r>
          </w:p>
        </w:tc>
      </w:tr>
      <w:tr w:rsidR="0096568B" w14:paraId="145EFF4F" w14:textId="77777777" w:rsidTr="00D96BD5">
        <w:trPr>
          <w:trHeight w:val="60"/>
        </w:trPr>
        <w:tc>
          <w:tcPr>
            <w:tcW w:w="3618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30CCBFA3" w14:textId="2B5DDC0D" w:rsidR="0096568B" w:rsidRDefault="0096568B" w:rsidP="0096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 a chronic illness (oneself)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9E095AD" w14:textId="77777777" w:rsidR="0096568B" w:rsidRDefault="0096568B" w:rsidP="0096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7DACFEE" w14:textId="0540B78C" w:rsidR="0096568B" w:rsidRDefault="0096568B" w:rsidP="0096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3974 (82.2)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067E59C" w14:textId="474DDEB6" w:rsidR="0096568B" w:rsidRDefault="0096568B" w:rsidP="0096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 (17.8)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CE046CC" w14:textId="77777777" w:rsidR="0096568B" w:rsidRDefault="0096568B" w:rsidP="0096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308D1A1" w14:textId="77777777" w:rsidR="0096568B" w:rsidRDefault="0096568B" w:rsidP="0096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6568B" w14:paraId="40B43AC4" w14:textId="77777777" w:rsidTr="00A72622">
        <w:trPr>
          <w:trHeight w:val="60"/>
        </w:trPr>
        <w:tc>
          <w:tcPr>
            <w:tcW w:w="3618" w:type="dxa"/>
            <w:vMerge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1B7529CE" w14:textId="77777777" w:rsidR="0096568B" w:rsidRDefault="0096568B" w:rsidP="00965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78D18ED6" w14:textId="77777777" w:rsidR="0096568B" w:rsidRDefault="0096568B" w:rsidP="0096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1A121" w14:textId="043E8B7B" w:rsidR="0096568B" w:rsidRDefault="0096568B" w:rsidP="0096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1478 (83.6)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F2C5B" w14:textId="19A5C35A" w:rsidR="0096568B" w:rsidRDefault="0096568B" w:rsidP="0096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 (16.4)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56FD4" w14:textId="47A1ADD8" w:rsidR="0096568B" w:rsidRDefault="0096568B" w:rsidP="0096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1.18 (1.00 to 1.39)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010E0" w14:textId="7C041CC9" w:rsidR="0096568B" w:rsidRDefault="0096568B" w:rsidP="0096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.05</w:t>
            </w:r>
          </w:p>
        </w:tc>
      </w:tr>
      <w:tr w:rsidR="0096568B" w14:paraId="6F20F460" w14:textId="77777777" w:rsidTr="00D96BD5">
        <w:trPr>
          <w:trHeight w:val="60"/>
        </w:trPr>
        <w:tc>
          <w:tcPr>
            <w:tcW w:w="3618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5D3F3F6D" w14:textId="77777777" w:rsidR="0096568B" w:rsidRDefault="0096568B" w:rsidP="0096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Household member has chronic illness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E712AB6" w14:textId="77777777" w:rsidR="0096568B" w:rsidRDefault="0096568B" w:rsidP="0096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6807A75" w14:textId="77777777" w:rsidR="0096568B" w:rsidRDefault="0096568B" w:rsidP="0096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4482 (82.7)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9E6BB62" w14:textId="77777777" w:rsidR="0096568B" w:rsidRDefault="0096568B" w:rsidP="0096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 (17.3)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3AF997C" w14:textId="77777777" w:rsidR="0096568B" w:rsidRDefault="0096568B" w:rsidP="0096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29FFFB1" w14:textId="77777777" w:rsidR="0096568B" w:rsidRDefault="0096568B" w:rsidP="00965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7062B" w14:paraId="02F3BC6B" w14:textId="77777777" w:rsidTr="003E101F">
        <w:trPr>
          <w:trHeight w:val="60"/>
        </w:trPr>
        <w:tc>
          <w:tcPr>
            <w:tcW w:w="3618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5E4C073A" w14:textId="77777777" w:rsidR="0027062B" w:rsidRDefault="0027062B" w:rsidP="00270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25BE1BC1" w14:textId="77777777" w:rsidR="0027062B" w:rsidRDefault="0027062B" w:rsidP="0027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B933C" w14:textId="77777777" w:rsidR="0027062B" w:rsidRDefault="0027062B" w:rsidP="0027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 (82.0)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C0949" w14:textId="77777777" w:rsidR="0027062B" w:rsidRDefault="0027062B" w:rsidP="0027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 (18.0)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D20F8" w14:textId="28EE4569" w:rsidR="0027062B" w:rsidRDefault="0027062B" w:rsidP="0027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1.04 (0.86 to 1.26)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68FB3" w14:textId="49F5F6A6" w:rsidR="0027062B" w:rsidRDefault="0027062B" w:rsidP="0027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.71</w:t>
            </w:r>
          </w:p>
        </w:tc>
      </w:tr>
      <w:tr w:rsidR="0027062B" w14:paraId="6C786E99" w14:textId="77777777" w:rsidTr="00404E0E">
        <w:trPr>
          <w:trHeight w:val="60"/>
        </w:trPr>
        <w:tc>
          <w:tcPr>
            <w:tcW w:w="3618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5B90080C" w14:textId="77777777" w:rsidR="0027062B" w:rsidRDefault="0027062B" w:rsidP="0027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Employment status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F919086" w14:textId="77777777" w:rsidR="0027062B" w:rsidRDefault="0027062B" w:rsidP="0027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working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E623F31" w14:textId="77777777" w:rsidR="0027062B" w:rsidRDefault="0027062B" w:rsidP="0027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2544 (88.5)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A1F24D3" w14:textId="77777777" w:rsidR="0027062B" w:rsidRDefault="0027062B" w:rsidP="0027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(11.5)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7D48D52" w14:textId="77777777" w:rsidR="0027062B" w:rsidRDefault="0027062B" w:rsidP="0027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3E2E07" w14:textId="77777777" w:rsidR="0027062B" w:rsidRDefault="0027062B" w:rsidP="0027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7062B" w14:paraId="50645885" w14:textId="77777777" w:rsidTr="00404E0E">
        <w:trPr>
          <w:trHeight w:val="60"/>
        </w:trPr>
        <w:tc>
          <w:tcPr>
            <w:tcW w:w="3618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6337DC4B" w14:textId="77777777" w:rsidR="0027062B" w:rsidRDefault="0027062B" w:rsidP="00270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10B0315" w14:textId="77777777" w:rsidR="0027062B" w:rsidRDefault="0027062B" w:rsidP="0027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Working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234AA" w14:textId="77777777" w:rsidR="0027062B" w:rsidRDefault="0027062B" w:rsidP="0027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2783 (78.1)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B374B" w14:textId="77777777" w:rsidR="0027062B" w:rsidRDefault="0027062B" w:rsidP="0027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 (21.9)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38F53AC6" w14:textId="4133930C" w:rsidR="0027062B" w:rsidRDefault="0027062B" w:rsidP="0027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06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1.94 (1.63 to 2.32)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32DC8197" w14:textId="3DF5A3CC" w:rsidR="0027062B" w:rsidRDefault="009F1E65" w:rsidP="0027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&lt;.001</w:t>
            </w:r>
          </w:p>
        </w:tc>
      </w:tr>
      <w:tr w:rsidR="0027062B" w14:paraId="7DE7BB28" w14:textId="77777777" w:rsidTr="00404E0E">
        <w:trPr>
          <w:trHeight w:val="126"/>
        </w:trPr>
        <w:tc>
          <w:tcPr>
            <w:tcW w:w="3618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34A4B7EA" w14:textId="77777777" w:rsidR="0027062B" w:rsidRDefault="0027062B" w:rsidP="0027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Socio-economic grade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E305E6E" w14:textId="77777777" w:rsidR="0027062B" w:rsidRDefault="0027062B" w:rsidP="0027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ABC1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0A3744F" w14:textId="77777777" w:rsidR="0027062B" w:rsidRDefault="0027062B" w:rsidP="0027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3844 (83.6)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9B1C613" w14:textId="77777777" w:rsidR="0027062B" w:rsidRDefault="0027062B" w:rsidP="0027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 (16.4)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08BCC3" w14:textId="77777777" w:rsidR="0027062B" w:rsidRDefault="0027062B" w:rsidP="0027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E3E7A54" w14:textId="77777777" w:rsidR="0027062B" w:rsidRDefault="0027062B" w:rsidP="0027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F1E65" w14:paraId="5E58E110" w14:textId="77777777" w:rsidTr="009F1E65">
        <w:trPr>
          <w:trHeight w:val="143"/>
        </w:trPr>
        <w:tc>
          <w:tcPr>
            <w:tcW w:w="3618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3E03FB25" w14:textId="77777777" w:rsidR="009F1E65" w:rsidRDefault="009F1E65" w:rsidP="009F1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9C69FF8" w14:textId="77777777" w:rsidR="009F1E65" w:rsidRDefault="009F1E65" w:rsidP="009F1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C2DE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3CBA8" w14:textId="77777777" w:rsidR="009F1E65" w:rsidRDefault="009F1E65" w:rsidP="009F1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1438 (80.5)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8A85A" w14:textId="77777777" w:rsidR="009F1E65" w:rsidRDefault="009F1E65" w:rsidP="009F1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 (19.5)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BF40A4" w14:textId="55D2E605" w:rsidR="009F1E65" w:rsidRDefault="009F1E65" w:rsidP="009F1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1.10 (0.94 to 1.29)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1F930B" w14:textId="16CF1EE4" w:rsidR="009F1E65" w:rsidRDefault="009F1E65" w:rsidP="009F1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.21</w:t>
            </w:r>
          </w:p>
        </w:tc>
      </w:tr>
      <w:tr w:rsidR="009F1E65" w14:paraId="004CF7D1" w14:textId="77777777" w:rsidTr="009F1E65">
        <w:trPr>
          <w:trHeight w:val="141"/>
        </w:trPr>
        <w:tc>
          <w:tcPr>
            <w:tcW w:w="3618" w:type="dxa"/>
            <w:tcBorders>
              <w:left w:val="nil"/>
              <w:right w:val="nil"/>
            </w:tcBorders>
          </w:tcPr>
          <w:p w14:paraId="12BF1B60" w14:textId="77777777" w:rsidR="009F1E65" w:rsidRDefault="009F1E65" w:rsidP="009F1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Index of multiple deprivation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889EF51" w14:textId="77777777" w:rsidR="009F1E65" w:rsidRDefault="009F1E65" w:rsidP="009F1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quartile (least deprived) to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quartile (most deprived)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EAECE2A" w14:textId="77777777" w:rsidR="009F1E65" w:rsidRDefault="009F1E65" w:rsidP="009F1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N=5390, M=2.6, SD=1.1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32815FF" w14:textId="77777777" w:rsidR="009F1E65" w:rsidRDefault="009F1E65" w:rsidP="009F1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N=1123, M=2.6, SD=1.1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E0B179" w14:textId="5F2AF01D" w:rsidR="009F1E65" w:rsidRDefault="009F1E65" w:rsidP="009F1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0.93 (0.87 to 0.99)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0566FF" w14:textId="22E0D8D6" w:rsidR="009F1E65" w:rsidRDefault="009F1E65" w:rsidP="009F1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.02</w:t>
            </w:r>
          </w:p>
        </w:tc>
      </w:tr>
      <w:tr w:rsidR="009F1E65" w14:paraId="20B44DF1" w14:textId="77777777" w:rsidTr="00404E0E">
        <w:trPr>
          <w:trHeight w:val="60"/>
        </w:trPr>
        <w:tc>
          <w:tcPr>
            <w:tcW w:w="3618" w:type="dxa"/>
            <w:vMerge w:val="restart"/>
            <w:tcBorders>
              <w:left w:val="nil"/>
              <w:right w:val="nil"/>
            </w:tcBorders>
          </w:tcPr>
          <w:p w14:paraId="23CBC2BA" w14:textId="77777777" w:rsidR="009F1E65" w:rsidRDefault="009F1E65" w:rsidP="009F1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Highest educational or professional qualification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AFA1D15" w14:textId="77777777" w:rsidR="009F1E65" w:rsidRDefault="009F1E65" w:rsidP="009F1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GCSE/vocational/A-level/No formal qualifications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83A89BE" w14:textId="77777777" w:rsidR="009F1E65" w:rsidRDefault="009F1E65" w:rsidP="009F1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3625 (82.9)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8C31312" w14:textId="77777777" w:rsidR="009F1E65" w:rsidRDefault="009F1E65" w:rsidP="009F1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 (17.1)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EBF533C" w14:textId="77777777" w:rsidR="009F1E65" w:rsidRDefault="009F1E65" w:rsidP="009F1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CE8F964" w14:textId="77777777" w:rsidR="009F1E65" w:rsidRDefault="009F1E65" w:rsidP="009F1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46A87" w14:paraId="00FCEB4C" w14:textId="77777777" w:rsidTr="007E6448">
        <w:trPr>
          <w:trHeight w:val="60"/>
        </w:trPr>
        <w:tc>
          <w:tcPr>
            <w:tcW w:w="3618" w:type="dxa"/>
            <w:vMerge/>
            <w:tcBorders>
              <w:left w:val="nil"/>
              <w:right w:val="nil"/>
            </w:tcBorders>
          </w:tcPr>
          <w:p w14:paraId="401EDD82" w14:textId="77777777" w:rsidR="00846A87" w:rsidRDefault="00846A87" w:rsidP="00846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B249E96" w14:textId="77777777" w:rsidR="00846A87" w:rsidRDefault="00846A87" w:rsidP="0084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Degree or higher (Bachelors, Masters, PhD)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4E2F1" w14:textId="77777777" w:rsidR="00846A87" w:rsidRDefault="00846A87" w:rsidP="0084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1765 (82.5)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31A88" w14:textId="77777777" w:rsidR="00846A87" w:rsidRDefault="00846A87" w:rsidP="0084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 (17.5)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DAB3A" w14:textId="739BE278" w:rsidR="00846A87" w:rsidRDefault="00846A87" w:rsidP="0084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0.91 (0.78 to 1.07)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E7F0C" w14:textId="32C9220C" w:rsidR="00846A87" w:rsidRDefault="00846A87" w:rsidP="0084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.24</w:t>
            </w:r>
          </w:p>
        </w:tc>
      </w:tr>
      <w:tr w:rsidR="00846A87" w14:paraId="52FC2A5B" w14:textId="77777777" w:rsidTr="00404E0E">
        <w:trPr>
          <w:trHeight w:val="60"/>
        </w:trPr>
        <w:tc>
          <w:tcPr>
            <w:tcW w:w="3618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01DB605C" w14:textId="77777777" w:rsidR="00846A87" w:rsidRDefault="00846A87" w:rsidP="0084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80C612B" w14:textId="77777777" w:rsidR="00846A87" w:rsidRDefault="00846A87" w:rsidP="0084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 British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DF8995A" w14:textId="77777777" w:rsidR="00846A87" w:rsidRDefault="00846A87" w:rsidP="0084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4549 (82.7)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5200468" w14:textId="77777777" w:rsidR="00846A87" w:rsidRDefault="00846A87" w:rsidP="0084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 (17.3)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8560D94" w14:textId="77777777" w:rsidR="00846A87" w:rsidRDefault="00846A87" w:rsidP="0084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853D416" w14:textId="77777777" w:rsidR="00846A87" w:rsidRDefault="00846A87" w:rsidP="0084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46A87" w14:paraId="0E761158" w14:textId="77777777" w:rsidTr="00766CAA">
        <w:trPr>
          <w:trHeight w:val="120"/>
        </w:trPr>
        <w:tc>
          <w:tcPr>
            <w:tcW w:w="3618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2EF1C126" w14:textId="77777777" w:rsidR="00846A87" w:rsidRDefault="00846A87" w:rsidP="00846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0B8B8B5A" w14:textId="77777777" w:rsidR="00846A87" w:rsidRDefault="00846A87" w:rsidP="0084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 other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DA62F" w14:textId="77777777" w:rsidR="00846A87" w:rsidRDefault="00846A87" w:rsidP="0084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(83.9)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D0C2D" w14:textId="77777777" w:rsidR="00846A87" w:rsidRDefault="00846A87" w:rsidP="0084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(16.1)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8EF8A" w14:textId="111753BA" w:rsidR="00846A87" w:rsidRDefault="00846A87" w:rsidP="0084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0.87 (0.61 to 1.25)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A6F20" w14:textId="2B018B2B" w:rsidR="00846A87" w:rsidRDefault="00846A87" w:rsidP="0084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.45</w:t>
            </w:r>
          </w:p>
        </w:tc>
      </w:tr>
      <w:tr w:rsidR="00846A87" w14:paraId="4015D091" w14:textId="77777777" w:rsidTr="00766CAA">
        <w:trPr>
          <w:trHeight w:val="87"/>
        </w:trPr>
        <w:tc>
          <w:tcPr>
            <w:tcW w:w="3618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6284140A" w14:textId="77777777" w:rsidR="00846A87" w:rsidRDefault="00846A87" w:rsidP="00846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0001B0E2" w14:textId="77777777" w:rsidR="00846A87" w:rsidRDefault="00846A87" w:rsidP="0084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and minority ethnicity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B7B22" w14:textId="77777777" w:rsidR="00846A87" w:rsidRDefault="00846A87" w:rsidP="0084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 (82.2)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FA78F" w14:textId="77777777" w:rsidR="00846A87" w:rsidRDefault="00846A87" w:rsidP="0084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(17.8)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C0957" w14:textId="12C746E9" w:rsidR="00846A87" w:rsidRDefault="00846A87" w:rsidP="0084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0.83 (0.64 to 1.08)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F3A21" w14:textId="7544C117" w:rsidR="00846A87" w:rsidRDefault="00846A87" w:rsidP="0084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.16</w:t>
            </w:r>
          </w:p>
        </w:tc>
      </w:tr>
      <w:tr w:rsidR="006E415D" w14:paraId="53593C68" w14:textId="77777777" w:rsidTr="006E415D">
        <w:trPr>
          <w:trHeight w:val="100"/>
        </w:trPr>
        <w:tc>
          <w:tcPr>
            <w:tcW w:w="3618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1FEF1695" w14:textId="77777777" w:rsidR="00846A87" w:rsidRDefault="00846A87" w:rsidP="00846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14:paraId="324205AE" w14:textId="77777777" w:rsidR="00846A87" w:rsidRDefault="00846A87" w:rsidP="0084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</w:t>
            </w:r>
          </w:p>
        </w:tc>
        <w:tc>
          <w:tcPr>
            <w:tcW w:w="2693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9E0BCDA" w14:textId="77777777" w:rsidR="00846A87" w:rsidRDefault="00846A87" w:rsidP="0084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DB9CC77" w14:textId="77777777" w:rsidR="00846A87" w:rsidRDefault="00846A87" w:rsidP="0084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6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BE5BFD4" w14:textId="2239E793" w:rsidR="00846A87" w:rsidRDefault="00846A87" w:rsidP="0084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(2)=2.</w:t>
            </w:r>
            <w:r w:rsidR="006E4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7FD169C" w14:textId="1957B8A9" w:rsidR="00846A87" w:rsidRDefault="00846A87" w:rsidP="0084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</w:t>
            </w:r>
            <w:r w:rsidR="006E4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46A87" w14:paraId="34615D3B" w14:textId="77777777" w:rsidTr="00404E0E">
        <w:trPr>
          <w:trHeight w:val="50"/>
        </w:trPr>
        <w:tc>
          <w:tcPr>
            <w:tcW w:w="3618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216F448A" w14:textId="77777777" w:rsidR="00846A87" w:rsidRDefault="00846A87" w:rsidP="0084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English as first language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4A5250B" w14:textId="77777777" w:rsidR="00846A87" w:rsidRDefault="00846A87" w:rsidP="0084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E8AF8B5" w14:textId="77777777" w:rsidR="00846A87" w:rsidRDefault="00846A87" w:rsidP="0084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 (83.2)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473E5D7" w14:textId="77777777" w:rsidR="00846A87" w:rsidRDefault="00846A87" w:rsidP="0084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(16.8)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D45116A" w14:textId="77777777" w:rsidR="00846A87" w:rsidRDefault="00846A87" w:rsidP="0084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DBA0513" w14:textId="77777777" w:rsidR="00846A87" w:rsidRDefault="00846A87" w:rsidP="0084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E415D" w14:paraId="551E6B84" w14:textId="77777777" w:rsidTr="00FA0FA4">
        <w:trPr>
          <w:trHeight w:val="110"/>
        </w:trPr>
        <w:tc>
          <w:tcPr>
            <w:tcW w:w="3618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1642642C" w14:textId="77777777" w:rsidR="006E415D" w:rsidRDefault="006E415D" w:rsidP="006E4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C09A742" w14:textId="77777777" w:rsidR="006E415D" w:rsidRDefault="006E415D" w:rsidP="006E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23616" w14:textId="77777777" w:rsidR="006E415D" w:rsidRDefault="006E415D" w:rsidP="006E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4975 (82.7)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1E326" w14:textId="77777777" w:rsidR="006E415D" w:rsidRDefault="006E415D" w:rsidP="006E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1039 (17.3)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41DFE" w14:textId="2E71AEDA" w:rsidR="006E415D" w:rsidRDefault="006E415D" w:rsidP="006E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1.19 (0.86 to 1.65)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F7669" w14:textId="0511AF9D" w:rsidR="006E415D" w:rsidRDefault="006E415D" w:rsidP="006E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.29</w:t>
            </w:r>
          </w:p>
        </w:tc>
      </w:tr>
      <w:tr w:rsidR="006E415D" w14:paraId="769B70F7" w14:textId="77777777" w:rsidTr="00404E0E">
        <w:trPr>
          <w:trHeight w:val="110"/>
        </w:trPr>
        <w:tc>
          <w:tcPr>
            <w:tcW w:w="3618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0B0F8AD6" w14:textId="77777777" w:rsidR="006E415D" w:rsidRDefault="006E415D" w:rsidP="006E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Had COVID-19 before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E4DEC16" w14:textId="77777777" w:rsidR="006E415D" w:rsidRDefault="006E415D" w:rsidP="006E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Think not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E66F89C" w14:textId="77777777" w:rsidR="006E415D" w:rsidRDefault="006E415D" w:rsidP="006E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4600 (83.8)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F5C52D0" w14:textId="77777777" w:rsidR="006E415D" w:rsidRDefault="006E415D" w:rsidP="006E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888 (16.2)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E1BCBE" w14:textId="77777777" w:rsidR="006E415D" w:rsidRDefault="006E415D" w:rsidP="006E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612B44A" w14:textId="77777777" w:rsidR="006E415D" w:rsidRDefault="006E415D" w:rsidP="006E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E415D" w14:paraId="53CF2292" w14:textId="77777777" w:rsidTr="00D24564">
        <w:trPr>
          <w:trHeight w:val="110"/>
        </w:trPr>
        <w:tc>
          <w:tcPr>
            <w:tcW w:w="3618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4449BE20" w14:textId="77777777" w:rsidR="006E415D" w:rsidRDefault="006E415D" w:rsidP="006E4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C0F97FB" w14:textId="77777777" w:rsidR="006E415D" w:rsidRDefault="006E415D" w:rsidP="006E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Think yes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66787" w14:textId="77777777" w:rsidR="006E415D" w:rsidRDefault="006E415D" w:rsidP="006E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 (77.1)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E7CBB" w14:textId="77777777" w:rsidR="006E415D" w:rsidRDefault="006E415D" w:rsidP="006E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(22.9)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41834" w14:textId="417CA90F" w:rsidR="006E415D" w:rsidRDefault="006E415D" w:rsidP="006E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1.23 (1.03 to 1.47)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16FEA" w14:textId="452C43DC" w:rsidR="006E415D" w:rsidRDefault="006E415D" w:rsidP="006E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.02</w:t>
            </w:r>
          </w:p>
        </w:tc>
      </w:tr>
      <w:tr w:rsidR="006E415D" w14:paraId="213C62AA" w14:textId="77777777" w:rsidTr="00404E0E">
        <w:trPr>
          <w:trHeight w:val="110"/>
        </w:trPr>
        <w:tc>
          <w:tcPr>
            <w:tcW w:w="3618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4C6E2E94" w14:textId="77777777" w:rsidR="006E415D" w:rsidRDefault="006E415D" w:rsidP="006E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Vaccination status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9FDC10D" w14:textId="77777777" w:rsidR="006E415D" w:rsidRDefault="006E415D" w:rsidP="006E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vaccinated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6E3EF08" w14:textId="77777777" w:rsidR="006E415D" w:rsidRDefault="006E415D" w:rsidP="006E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1628 (82.9)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155E18C" w14:textId="77777777" w:rsidR="006E415D" w:rsidRDefault="006E415D" w:rsidP="006E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 (17.1)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6BA70F4" w14:textId="77777777" w:rsidR="006E415D" w:rsidRDefault="006E415D" w:rsidP="006E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8C2A37" w14:textId="77777777" w:rsidR="006E415D" w:rsidRDefault="006E415D" w:rsidP="006E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E415D" w14:paraId="5E736EB4" w14:textId="77777777" w:rsidTr="00404E0E">
        <w:trPr>
          <w:trHeight w:val="110"/>
        </w:trPr>
        <w:tc>
          <w:tcPr>
            <w:tcW w:w="3618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24A1CFB4" w14:textId="77777777" w:rsidR="006E415D" w:rsidRDefault="006E415D" w:rsidP="006E4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6EA9EBDA" w14:textId="77777777" w:rsidR="006E415D" w:rsidRDefault="006E415D" w:rsidP="006E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dose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A04A2" w14:textId="77777777" w:rsidR="006E415D" w:rsidRDefault="006E415D" w:rsidP="006E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1937 (83.2)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066D5" w14:textId="77777777" w:rsidR="006E415D" w:rsidRDefault="006E415D" w:rsidP="006E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 (16.8)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15EB1F" w14:textId="6382333C" w:rsidR="006E415D" w:rsidRDefault="00F22A8E" w:rsidP="00F22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2A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1.52 (1.25 to 1.86)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0DE9D3EA" w14:textId="5477C5D4" w:rsidR="006E415D" w:rsidRDefault="00F22A8E" w:rsidP="006E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&lt;.001</w:t>
            </w:r>
          </w:p>
        </w:tc>
      </w:tr>
      <w:tr w:rsidR="006E415D" w14:paraId="6D354E45" w14:textId="77777777" w:rsidTr="00404E0E">
        <w:trPr>
          <w:trHeight w:val="110"/>
        </w:trPr>
        <w:tc>
          <w:tcPr>
            <w:tcW w:w="3618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0D6AE029" w14:textId="77777777" w:rsidR="006E415D" w:rsidRDefault="006E415D" w:rsidP="006E4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58264688" w14:textId="77777777" w:rsidR="006E415D" w:rsidRDefault="006E415D" w:rsidP="006E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doses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CADBE" w14:textId="77777777" w:rsidR="006E415D" w:rsidRDefault="006E415D" w:rsidP="006E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1825 (82.2)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21FCD" w14:textId="77777777" w:rsidR="006E415D" w:rsidRDefault="006E415D" w:rsidP="006E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 (17.8)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9AC3C7" w14:textId="620328F9" w:rsidR="006E415D" w:rsidRDefault="00F22A8E" w:rsidP="006E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2A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2.45 (1.96 to 3.07)</w:t>
            </w:r>
          </w:p>
        </w:tc>
        <w:tc>
          <w:tcPr>
            <w:tcW w:w="722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00558E00" w14:textId="1B9C9B25" w:rsidR="006E415D" w:rsidRDefault="00F22A8E" w:rsidP="006E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&lt;.001</w:t>
            </w:r>
          </w:p>
        </w:tc>
      </w:tr>
      <w:tr w:rsidR="00F22A8E" w14:paraId="189F0346" w14:textId="77777777" w:rsidTr="00404E0E">
        <w:trPr>
          <w:trHeight w:val="110"/>
        </w:trPr>
        <w:tc>
          <w:tcPr>
            <w:tcW w:w="3618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310896B8" w14:textId="77777777" w:rsidR="00F22A8E" w:rsidRDefault="00F22A8E" w:rsidP="00F22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14:paraId="318AD70E" w14:textId="77777777" w:rsidR="00F22A8E" w:rsidRDefault="00F22A8E" w:rsidP="00F22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</w:t>
            </w:r>
          </w:p>
        </w:tc>
        <w:tc>
          <w:tcPr>
            <w:tcW w:w="2693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668EF21" w14:textId="77777777" w:rsidR="00F22A8E" w:rsidRDefault="00F22A8E" w:rsidP="00F22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2AAA3EB" w14:textId="77777777" w:rsidR="00F22A8E" w:rsidRDefault="00F22A8E" w:rsidP="00F22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6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5F73E5" w14:textId="7FF66C55" w:rsidR="00F22A8E" w:rsidRPr="00E20008" w:rsidRDefault="00F22A8E" w:rsidP="00F22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χ</w:t>
            </w:r>
            <w:r w:rsidRPr="00E20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E20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(2)=</w:t>
            </w:r>
            <w:r w:rsidR="00E20008" w:rsidRPr="00E20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61.7</w:t>
            </w:r>
          </w:p>
        </w:tc>
        <w:tc>
          <w:tcPr>
            <w:tcW w:w="722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3EDE60B" w14:textId="1D73BD0A" w:rsidR="00F22A8E" w:rsidRDefault="00F22A8E" w:rsidP="00F22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&lt;.001</w:t>
            </w:r>
          </w:p>
        </w:tc>
      </w:tr>
      <w:tr w:rsidR="00E20008" w14:paraId="4D9F1BCD" w14:textId="77777777" w:rsidTr="002D7560">
        <w:trPr>
          <w:trHeight w:val="110"/>
        </w:trPr>
        <w:tc>
          <w:tcPr>
            <w:tcW w:w="361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274D4EA7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Financial hardship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5BCF1550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Range 3 (least) to 15 (most)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32718431" w14:textId="77777777" w:rsidR="00E20008" w:rsidRDefault="00E20008" w:rsidP="00E200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N=5311, M=7.3, SD=3.0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7E91561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N=1107, M=7.5, SD=3.0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61250" w14:textId="4041FE7F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0.99 (0.97 to 1.01)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96C5E" w14:textId="5CC1C511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.38</w:t>
            </w:r>
          </w:p>
        </w:tc>
      </w:tr>
      <w:tr w:rsidR="00E20008" w14:paraId="3C215752" w14:textId="77777777" w:rsidTr="00404E0E">
        <w:trPr>
          <w:trHeight w:val="110"/>
        </w:trPr>
        <w:tc>
          <w:tcPr>
            <w:tcW w:w="3618" w:type="dxa"/>
            <w:vMerge w:val="restart"/>
            <w:tcBorders>
              <w:left w:val="nil"/>
              <w:right w:val="nil"/>
            </w:tcBorders>
          </w:tcPr>
          <w:p w14:paraId="6BFA7684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COVID-19 symptoms in last week / ten days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02A18724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9CA13D3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5258 (83.2)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8672B6C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1061 (16.8)</w:t>
            </w:r>
          </w:p>
        </w:tc>
        <w:tc>
          <w:tcPr>
            <w:tcW w:w="191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8F98753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7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7C92F1E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20008" w14:paraId="53C82571" w14:textId="77777777" w:rsidTr="00404E0E">
        <w:trPr>
          <w:trHeight w:val="110"/>
        </w:trPr>
        <w:tc>
          <w:tcPr>
            <w:tcW w:w="3618" w:type="dxa"/>
            <w:vMerge/>
            <w:tcBorders>
              <w:left w:val="nil"/>
              <w:right w:val="nil"/>
            </w:tcBorders>
          </w:tcPr>
          <w:p w14:paraId="661FB69C" w14:textId="77777777" w:rsidR="00E20008" w:rsidRDefault="00E20008" w:rsidP="00E2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AD65FF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ED3FC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 (68.0)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7370C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(32.0)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57B2A8" w14:textId="40C9B8D0" w:rsidR="00E20008" w:rsidRDefault="001C0414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04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1.89 (1.34 to 2.66)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6DB510" w14:textId="2C3AD90B" w:rsidR="00E20008" w:rsidRDefault="001C0414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&lt;.001</w:t>
            </w:r>
          </w:p>
        </w:tc>
      </w:tr>
      <w:tr w:rsidR="00E20008" w14:paraId="7B1C6D59" w14:textId="77777777" w:rsidTr="00404E0E">
        <w:trPr>
          <w:trHeight w:val="154"/>
        </w:trPr>
        <w:tc>
          <w:tcPr>
            <w:tcW w:w="3618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405138D7" w14:textId="4DF1FF3A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Being a student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6FE7350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A9A8A6B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5189 (83.0)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BD1A37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1061 (17.0)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A386AD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6725464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20008" w14:paraId="1D923651" w14:textId="77777777" w:rsidTr="00404E0E">
        <w:trPr>
          <w:trHeight w:val="154"/>
        </w:trPr>
        <w:tc>
          <w:tcPr>
            <w:tcW w:w="3618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0C9BEB31" w14:textId="77777777" w:rsidR="00E20008" w:rsidRDefault="00E20008" w:rsidP="00E2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549A7404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1A6A7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(73.4)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32F67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(26.6)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397E8159" w14:textId="162FD58B" w:rsidR="00E20008" w:rsidRDefault="007F2842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28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2.65 (1.76 to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.00</w:t>
            </w:r>
            <w:r w:rsidRPr="007F28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453501C8" w14:textId="0BAF4BC7" w:rsidR="00E20008" w:rsidRDefault="007F2842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&lt;.001</w:t>
            </w:r>
          </w:p>
        </w:tc>
      </w:tr>
      <w:tr w:rsidR="00E20008" w14:paraId="28A8BBD4" w14:textId="77777777" w:rsidTr="00404E0E">
        <w:trPr>
          <w:trHeight w:val="154"/>
        </w:trPr>
        <w:tc>
          <w:tcPr>
            <w:tcW w:w="3618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0D3A810B" w14:textId="434A03BA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Been out to work in last week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8753EA4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4F0E388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3702 (88.3)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855BCF7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 (11.7)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C3EFA10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70C29B3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20008" w14:paraId="6C685A72" w14:textId="77777777" w:rsidTr="00404E0E">
        <w:trPr>
          <w:trHeight w:val="154"/>
        </w:trPr>
        <w:tc>
          <w:tcPr>
            <w:tcW w:w="3618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6C3A7AF8" w14:textId="77777777" w:rsidR="00E20008" w:rsidRDefault="00E20008" w:rsidP="00E2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1A8C7CD3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D6087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1688 (72.7)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CE586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 (27.3)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124E0E4A" w14:textId="6AE1896A" w:rsidR="00E20008" w:rsidRDefault="00030CFB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0C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030C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(1.94 to 2.73)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5786E0BB" w14:textId="319B3929" w:rsidR="00E20008" w:rsidRDefault="00030CFB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&lt;.001</w:t>
            </w:r>
          </w:p>
        </w:tc>
      </w:tr>
      <w:tr w:rsidR="00E20008" w14:paraId="7C655874" w14:textId="77777777" w:rsidTr="00404E0E">
        <w:trPr>
          <w:trHeight w:val="154"/>
        </w:trPr>
        <w:tc>
          <w:tcPr>
            <w:tcW w:w="3618" w:type="dxa"/>
            <w:tcBorders>
              <w:top w:val="single" w:sz="4" w:space="0" w:color="000000"/>
              <w:left w:val="nil"/>
              <w:right w:val="nil"/>
            </w:tcBorders>
          </w:tcPr>
          <w:p w14:paraId="7A62B28F" w14:textId="3CDEC4BA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times been out to meet people from another household socially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7690E90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Range 0 to 30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4607278" w14:textId="2FAB64DF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N=5390, M=0.9, SD=1.5, median=0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3143C5D" w14:textId="7CD7A112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N=1123, M=1.2, SD=1.6, median=1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5C7C4D" w14:textId="3DB70DD8" w:rsidR="00E20008" w:rsidRDefault="003E1BF0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 (1.01 to 1.1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E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9195883" w14:textId="20790C76" w:rsidR="00E20008" w:rsidRDefault="003E1BF0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</w:tr>
      <w:tr w:rsidR="00E20008" w14:paraId="34A2F0ED" w14:textId="77777777" w:rsidTr="00404E0E">
        <w:trPr>
          <w:trHeight w:val="154"/>
        </w:trPr>
        <w:tc>
          <w:tcPr>
            <w:tcW w:w="3618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56FF4330" w14:textId="02D41CFE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 in a sector that previously adopted LFT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9C17BC1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EB5637F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4700 (86.3)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FB6C471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 (13.7)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19B23EE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7BE251F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20008" w14:paraId="64153390" w14:textId="77777777" w:rsidTr="00404E0E">
        <w:trPr>
          <w:trHeight w:val="154"/>
        </w:trPr>
        <w:tc>
          <w:tcPr>
            <w:tcW w:w="3618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6A0185B1" w14:textId="77777777" w:rsidR="00E20008" w:rsidRDefault="00E20008" w:rsidP="00E2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5772D016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5AE56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 (64.5)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E0AFB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 (35.5)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2898350C" w14:textId="38F8097B" w:rsidR="00E20008" w:rsidRDefault="00741973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19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2.54 (2.14 to 3.02)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7237DC8E" w14:textId="3484B625" w:rsidR="00E20008" w:rsidRDefault="00741973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&lt;.001</w:t>
            </w:r>
          </w:p>
        </w:tc>
      </w:tr>
      <w:tr w:rsidR="00E20008" w14:paraId="7879BC34" w14:textId="77777777" w:rsidTr="00404E0E">
        <w:trPr>
          <w:trHeight w:val="154"/>
        </w:trPr>
        <w:tc>
          <w:tcPr>
            <w:tcW w:w="3618" w:type="dxa"/>
            <w:tcBorders>
              <w:top w:val="single" w:sz="4" w:space="0" w:color="000000"/>
              <w:left w:val="nil"/>
              <w:right w:val="nil"/>
            </w:tcBorders>
          </w:tcPr>
          <w:p w14:paraId="1C67FE72" w14:textId="39BFB610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 heard about regular LFT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C991ACD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4-point scale from “nothing at all” to “a great deal”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8A61DEF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N=5253, M=2.8, SD=0.8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7D75682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N=1112, M=3.3, SD=0.7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B1E764B" w14:textId="040F2FA2" w:rsidR="00E20008" w:rsidRDefault="008E7A10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7A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2.28 (2.06 to 2.51)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AACF683" w14:textId="7F09C43D" w:rsidR="00E20008" w:rsidRDefault="008E7A10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&lt;.001</w:t>
            </w:r>
          </w:p>
        </w:tc>
      </w:tr>
      <w:tr w:rsidR="00E20008" w14:paraId="57C75CC9" w14:textId="77777777" w:rsidTr="00404E0E">
        <w:trPr>
          <w:trHeight w:val="154"/>
        </w:trPr>
        <w:tc>
          <w:tcPr>
            <w:tcW w:w="3618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71361511" w14:textId="5F663066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 far as you know, are you eligible to receive rapid COVID-19 tests twice a week to check for coronavirus even if you don’t have symptoms (also known as lateral flow testing)?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2D328E2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9D43BBF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 (90.5)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E04D978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(9.5)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B178438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03837F5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20008" w14:paraId="0307DA3C" w14:textId="77777777" w:rsidTr="00404E0E">
        <w:trPr>
          <w:trHeight w:val="154"/>
        </w:trPr>
        <w:tc>
          <w:tcPr>
            <w:tcW w:w="3618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163F805C" w14:textId="77777777" w:rsidR="00E20008" w:rsidRDefault="00E20008" w:rsidP="00E2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1D2C0E22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Don’t know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6F77B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1718 (95.0)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10E4F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(5.0)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BEEABA" w14:textId="78CC469D" w:rsidR="00E20008" w:rsidRDefault="000A7928" w:rsidP="000A7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9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0.59 (0.43 to 0.8)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383FCF7E" w14:textId="3ADAFDEC" w:rsidR="00E20008" w:rsidRDefault="000A792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.001</w:t>
            </w:r>
          </w:p>
        </w:tc>
      </w:tr>
      <w:tr w:rsidR="00E20008" w14:paraId="35400EB0" w14:textId="77777777" w:rsidTr="00404E0E">
        <w:trPr>
          <w:trHeight w:val="50"/>
        </w:trPr>
        <w:tc>
          <w:tcPr>
            <w:tcW w:w="3618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5F4BF1E2" w14:textId="77777777" w:rsidR="00E20008" w:rsidRDefault="00E20008" w:rsidP="00E2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7F8B4CE2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16C85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2744 (74.6)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CEBE2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 (25.4)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1EE1A" w14:textId="40AC91E3" w:rsidR="00E20008" w:rsidRDefault="000A792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9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2.98 (2.35 to 3.78)</w:t>
            </w:r>
          </w:p>
        </w:tc>
        <w:tc>
          <w:tcPr>
            <w:tcW w:w="722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19C853B5" w14:textId="749A1F5C" w:rsidR="00E20008" w:rsidRDefault="000A792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&lt;.001</w:t>
            </w:r>
          </w:p>
        </w:tc>
      </w:tr>
      <w:tr w:rsidR="0052395D" w14:paraId="1FE0FFFE" w14:textId="77777777" w:rsidTr="0052395D">
        <w:trPr>
          <w:trHeight w:val="154"/>
        </w:trPr>
        <w:tc>
          <w:tcPr>
            <w:tcW w:w="3618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758037CC" w14:textId="77777777" w:rsidR="00E20008" w:rsidRDefault="00E20008" w:rsidP="00E2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52E98059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</w:t>
            </w:r>
          </w:p>
        </w:tc>
        <w:tc>
          <w:tcPr>
            <w:tcW w:w="2693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2EDBE41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5A8C158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6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60E1EDE" w14:textId="43A10C1E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(2)=240.</w:t>
            </w:r>
            <w:r w:rsidR="005239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6C2F295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&lt;.001</w:t>
            </w:r>
          </w:p>
        </w:tc>
      </w:tr>
      <w:tr w:rsidR="00E20008" w14:paraId="4E34856E" w14:textId="77777777" w:rsidTr="00404E0E">
        <w:trPr>
          <w:trHeight w:val="154"/>
        </w:trPr>
        <w:tc>
          <w:tcPr>
            <w:tcW w:w="3618" w:type="dxa"/>
            <w:tcBorders>
              <w:top w:val="single" w:sz="4" w:space="0" w:color="000000"/>
              <w:left w:val="nil"/>
              <w:right w:val="nil"/>
            </w:tcBorders>
          </w:tcPr>
          <w:p w14:paraId="15C98027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am confident that lateral flow tests are accurate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E461994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5-point scale from “strongly disagree” to “strongly agree”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2503290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N=5131, M=3.3, SD=1.0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9B07217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N=1097, M=3.6, SD=0.9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115A389" w14:textId="3366B317" w:rsidR="00E20008" w:rsidRDefault="00CF2B86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B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CF2B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(1.29 to 1.51)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62FAE09" w14:textId="2EA09DD0" w:rsidR="00E20008" w:rsidRDefault="00CF2B86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&lt;.001</w:t>
            </w:r>
          </w:p>
        </w:tc>
      </w:tr>
      <w:tr w:rsidR="00E20008" w14:paraId="4FD1C5A3" w14:textId="77777777" w:rsidTr="00404E0E">
        <w:trPr>
          <w:trHeight w:val="154"/>
        </w:trPr>
        <w:tc>
          <w:tcPr>
            <w:tcW w:w="3618" w:type="dxa"/>
            <w:tcBorders>
              <w:top w:val="single" w:sz="4" w:space="0" w:color="000000"/>
              <w:left w:val="nil"/>
              <w:right w:val="nil"/>
            </w:tcBorders>
          </w:tcPr>
          <w:p w14:paraId="4FEFB7F5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Regularly testing people without symptoms is an effective way to prevent the spread of coronavirus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A711A88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5-point scale from “strongly disagree” to “strongly agree”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01395CC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N=5225, M=3.9, SD=0.9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A66640A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N=1115, M=4.3, SD=0.8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5189E90" w14:textId="60E4F371" w:rsidR="00E20008" w:rsidRDefault="00BE0916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0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1.96 (1.77 to 2.16)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C87C65E" w14:textId="3783AA99" w:rsidR="00E20008" w:rsidRDefault="00BE0916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&lt;.001</w:t>
            </w:r>
          </w:p>
        </w:tc>
      </w:tr>
      <w:tr w:rsidR="00E20008" w14:paraId="3ECEC1EF" w14:textId="77777777" w:rsidTr="00404E0E">
        <w:trPr>
          <w:trHeight w:val="154"/>
        </w:trPr>
        <w:tc>
          <w:tcPr>
            <w:tcW w:w="3618" w:type="dxa"/>
            <w:tcBorders>
              <w:top w:val="single" w:sz="4" w:space="0" w:color="000000"/>
              <w:left w:val="nil"/>
              <w:right w:val="nil"/>
            </w:tcBorders>
          </w:tcPr>
          <w:p w14:paraId="3D97CE9D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 do not need to take a lateral flow test unless I have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come into contact with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somebody who has coronavirus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3DE330F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5-point scale from “strongly disagree” to “strongly agree”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E5967A4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N=5061, M=2.6, SD=1.0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6E9EA53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N=1114, M=2.0, SD=1.1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6CF53C9" w14:textId="5D18BC4B" w:rsidR="00E20008" w:rsidRDefault="00AE6921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69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0.51 (0.47 to 0.55)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ACE137F" w14:textId="1E931E9B" w:rsidR="00E20008" w:rsidRDefault="00AE6921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&lt;.001</w:t>
            </w:r>
          </w:p>
        </w:tc>
      </w:tr>
      <w:tr w:rsidR="00E20008" w14:paraId="482A5124" w14:textId="77777777" w:rsidTr="00404E0E">
        <w:trPr>
          <w:trHeight w:val="521"/>
        </w:trPr>
        <w:tc>
          <w:tcPr>
            <w:tcW w:w="3618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1CF2BCA7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People who have been vaccinated do not need to be tested for coronavirus regularly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14:paraId="273C0971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5-point scale from “strongly disagree” to “strongly agree”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14:paraId="4543056C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14:paraId="3733E41D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14:paraId="5CC30B3E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14:paraId="41933A24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0008" w14:paraId="515CACA8" w14:textId="77777777" w:rsidTr="00404E0E">
        <w:trPr>
          <w:trHeight w:val="343"/>
        </w:trPr>
        <w:tc>
          <w:tcPr>
            <w:tcW w:w="3618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1A77B8A8" w14:textId="77777777" w:rsidR="00E20008" w:rsidRDefault="00E20008" w:rsidP="00E2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7DF3D20E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 people who have not been vaccinated</w:t>
            </w:r>
          </w:p>
        </w:tc>
        <w:tc>
          <w:tcPr>
            <w:tcW w:w="2693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DCE58CD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N=1480, N=2.8, SD=1.1</w:t>
            </w:r>
          </w:p>
        </w:tc>
        <w:tc>
          <w:tcPr>
            <w:tcW w:w="2551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03171BC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N=329, M=2.7, SD=1.1</w:t>
            </w:r>
          </w:p>
        </w:tc>
        <w:tc>
          <w:tcPr>
            <w:tcW w:w="1916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43E51B27" w14:textId="5AA70DB4" w:rsidR="00E20008" w:rsidRDefault="00946AE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946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946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 1.01)</w:t>
            </w:r>
          </w:p>
        </w:tc>
        <w:tc>
          <w:tcPr>
            <w:tcW w:w="72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474F898C" w14:textId="40026BFB" w:rsidR="00E20008" w:rsidRDefault="00946AE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.08</w:t>
            </w:r>
          </w:p>
        </w:tc>
      </w:tr>
      <w:tr w:rsidR="00E20008" w14:paraId="5A369A5F" w14:textId="77777777" w:rsidTr="00404E0E">
        <w:trPr>
          <w:trHeight w:val="476"/>
        </w:trPr>
        <w:tc>
          <w:tcPr>
            <w:tcW w:w="3618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6B5878FA" w14:textId="77777777" w:rsidR="00E20008" w:rsidRDefault="00E20008" w:rsidP="00E2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3C2607C1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 people who have had one vaccine dose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4578C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N=1790, M=2.5, SD=1.0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F66EF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N=385, M=2.0, SD=1.1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053CA6D6" w14:textId="1495DD7F" w:rsidR="00E20008" w:rsidRDefault="00AA2EF2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2E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0.54 (0.47 to 0.61)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02D90237" w14:textId="7A87421B" w:rsidR="00E20008" w:rsidRDefault="00AA2EF2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&lt;.001</w:t>
            </w:r>
          </w:p>
        </w:tc>
      </w:tr>
      <w:tr w:rsidR="00E20008" w14:paraId="0F8192D1" w14:textId="77777777" w:rsidTr="00404E0E">
        <w:trPr>
          <w:trHeight w:val="423"/>
        </w:trPr>
        <w:tc>
          <w:tcPr>
            <w:tcW w:w="3618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7BCD16A9" w14:textId="77777777" w:rsidR="00E20008" w:rsidRDefault="00E20008" w:rsidP="00E2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05EB54AC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 people who have had two vaccine doses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C06F4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N=1644, M=2.6, SD=1.0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38885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N=392, M=2.0, SD=1.1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3FD933E7" w14:textId="555B4D81" w:rsidR="00E20008" w:rsidRDefault="009520E1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20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0.53 (0.47 to 0.6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9520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0AA8F9BE" w14:textId="717FF808" w:rsidR="00E20008" w:rsidRDefault="009520E1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&lt;.001</w:t>
            </w:r>
          </w:p>
        </w:tc>
      </w:tr>
      <w:tr w:rsidR="00E20008" w14:paraId="6F095F58" w14:textId="77777777" w:rsidTr="00404E0E">
        <w:trPr>
          <w:trHeight w:val="377"/>
        </w:trPr>
        <w:tc>
          <w:tcPr>
            <w:tcW w:w="3618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78EA1684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Perceived risk of COVID-19 to self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14:paraId="476EC7CE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5-point scale from “no risk at all” to “major risk”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14:paraId="7FF3FB6E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N=5343, M=3.0, SD=1.1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14:paraId="4E01A3BF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N=1117, M=3.0, SD=1.1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14:paraId="2FF3A8BC" w14:textId="3046517C" w:rsidR="00E20008" w:rsidRDefault="00D725FA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 (0.98 to 1.11)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14:paraId="319CFFAD" w14:textId="3B5C3F2C" w:rsidR="00E20008" w:rsidRDefault="00BD7E6D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.23</w:t>
            </w:r>
          </w:p>
        </w:tc>
      </w:tr>
      <w:tr w:rsidR="00E20008" w14:paraId="5D265B58" w14:textId="77777777" w:rsidTr="00404E0E">
        <w:trPr>
          <w:trHeight w:val="72"/>
        </w:trPr>
        <w:tc>
          <w:tcPr>
            <w:tcW w:w="3618" w:type="dxa"/>
            <w:vMerge/>
            <w:tcBorders>
              <w:top w:val="single" w:sz="4" w:space="0" w:color="000000"/>
              <w:left w:val="nil"/>
              <w:right w:val="nil"/>
            </w:tcBorders>
          </w:tcPr>
          <w:p w14:paraId="559BA875" w14:textId="77777777" w:rsidR="00E20008" w:rsidRDefault="00E20008" w:rsidP="00E2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4F9A6326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Excluding people who tested positive and whose test result was inconclusive</w:t>
            </w:r>
          </w:p>
        </w:tc>
        <w:tc>
          <w:tcPr>
            <w:tcW w:w="2693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0DA900E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N=5343, M=3.0, SD=1.1</w:t>
            </w:r>
          </w:p>
        </w:tc>
        <w:tc>
          <w:tcPr>
            <w:tcW w:w="2551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BD54E78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N=1058, M=3.0, SD=1.1</w:t>
            </w:r>
          </w:p>
        </w:tc>
        <w:tc>
          <w:tcPr>
            <w:tcW w:w="1916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112FFBEE" w14:textId="764430C7" w:rsidR="00E20008" w:rsidRDefault="008B31C6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 (0.96 to 1.1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B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78E0A4FC" w14:textId="1A13D1D6" w:rsidR="00E20008" w:rsidRDefault="008B31C6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.42</w:t>
            </w:r>
          </w:p>
        </w:tc>
      </w:tr>
      <w:tr w:rsidR="00E20008" w14:paraId="012ECCA0" w14:textId="77777777" w:rsidTr="00404E0E">
        <w:trPr>
          <w:trHeight w:val="154"/>
        </w:trPr>
        <w:tc>
          <w:tcPr>
            <w:tcW w:w="361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238B2C4B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Perceived risk of COVID-19 to people in the UK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2D2EED3F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5-point scale from “no risk at all” to “major risk”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7C5065F8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N=5326, M=3.5, SD=1.0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3364E45D" w14:textId="77777777" w:rsidR="00E20008" w:rsidRDefault="00E20008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N=1114, M=3.6, SD=0.9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409994A2" w14:textId="4E833CF6" w:rsidR="00E20008" w:rsidRDefault="00BD7E6D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7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1.13 (1.05 to 1.22)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5EE7E450" w14:textId="2CB5BEDB" w:rsidR="00E20008" w:rsidRDefault="00BD7E6D" w:rsidP="00E2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.001</w:t>
            </w:r>
          </w:p>
        </w:tc>
      </w:tr>
    </w:tbl>
    <w:bookmarkEnd w:id="11"/>
    <w:p w14:paraId="7B6CB764" w14:textId="0F06008E" w:rsidR="002456AD" w:rsidRDefault="00404E0E" w:rsidP="00404E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† Adjusting for wave, region, gender, age (raw and quadratic), presence of a dependent child in the household, having a chronic illness oneself, having a household member who has chronic illness, employment status, socio-economic grade, index of multiple deprivation, highest educational or professional qualification, ethnicity, first language, having had COVID-19 before, vaccination status, and financial hardship.</w:t>
      </w:r>
    </w:p>
    <w:sectPr w:rsidR="002456AD">
      <w:pgSz w:w="16838" w:h="11906" w:orient="landscape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3553E" w14:textId="77777777" w:rsidR="00090F22" w:rsidRDefault="00090F22">
      <w:pPr>
        <w:spacing w:after="0" w:line="240" w:lineRule="auto"/>
      </w:pPr>
      <w:r>
        <w:separator/>
      </w:r>
    </w:p>
  </w:endnote>
  <w:endnote w:type="continuationSeparator" w:id="0">
    <w:p w14:paraId="2C5413F4" w14:textId="77777777" w:rsidR="00090F22" w:rsidRDefault="00090F22">
      <w:pPr>
        <w:spacing w:after="0" w:line="240" w:lineRule="auto"/>
      </w:pPr>
      <w:r>
        <w:continuationSeparator/>
      </w:r>
    </w:p>
  </w:endnote>
  <w:endnote w:type="continuationNotice" w:id="1">
    <w:p w14:paraId="5DC1D9E6" w14:textId="77777777" w:rsidR="00090F22" w:rsidRDefault="00090F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385B" w14:textId="77777777" w:rsidR="00874004" w:rsidRDefault="0087400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175F" w14:textId="77777777" w:rsidR="00874004" w:rsidRDefault="0087400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25C6AFC" w14:textId="77777777" w:rsidR="00874004" w:rsidRDefault="0087400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051B" w14:textId="77777777" w:rsidR="00874004" w:rsidRDefault="0087400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387D" w14:textId="77777777" w:rsidR="002D48C8" w:rsidRDefault="002D48C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5756" w14:textId="77777777" w:rsidR="002D48C8" w:rsidRDefault="002D48C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55903F47" w14:textId="77777777" w:rsidR="002D48C8" w:rsidRDefault="002D48C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33B5" w14:textId="77777777" w:rsidR="002D48C8" w:rsidRDefault="002D48C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BC7D" w14:textId="77777777" w:rsidR="00090F22" w:rsidRDefault="00090F22">
      <w:pPr>
        <w:spacing w:after="0" w:line="240" w:lineRule="auto"/>
      </w:pPr>
      <w:r>
        <w:separator/>
      </w:r>
    </w:p>
  </w:footnote>
  <w:footnote w:type="continuationSeparator" w:id="0">
    <w:p w14:paraId="6F43CFEF" w14:textId="77777777" w:rsidR="00090F22" w:rsidRDefault="00090F22">
      <w:pPr>
        <w:spacing w:after="0" w:line="240" w:lineRule="auto"/>
      </w:pPr>
      <w:r>
        <w:continuationSeparator/>
      </w:r>
    </w:p>
  </w:footnote>
  <w:footnote w:type="continuationNotice" w:id="1">
    <w:p w14:paraId="164DE466" w14:textId="77777777" w:rsidR="00090F22" w:rsidRDefault="00090F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763C" w14:textId="77777777" w:rsidR="00874004" w:rsidRDefault="0087400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40646" w14:textId="6E23007E" w:rsidR="00874004" w:rsidRDefault="00874004" w:rsidP="00DC741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1418" w:right="-96"/>
      <w:jc w:val="both"/>
      <w:rPr>
        <w:color w:val="000000"/>
      </w:rPr>
    </w:pPr>
  </w:p>
  <w:p w14:paraId="0F1471E8" w14:textId="2D95D0DA" w:rsidR="00DC7419" w:rsidRDefault="00DC7419" w:rsidP="00DC741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1418" w:right="-96"/>
      <w:jc w:val="both"/>
      <w:rPr>
        <w:color w:val="000000"/>
      </w:rPr>
    </w:pPr>
    <w:r>
      <w:rPr>
        <w:color w:val="000000"/>
      </w:rPr>
      <w:tab/>
    </w:r>
    <w:r w:rsidRPr="000B3AB3">
      <w:rPr>
        <w:noProof/>
      </w:rPr>
      <mc:AlternateContent>
        <mc:Choice Requires="wpg">
          <w:drawing>
            <wp:inline distT="0" distB="0" distL="0" distR="0" wp14:anchorId="677A0693" wp14:editId="4F5B1BE7">
              <wp:extent cx="5612512" cy="324848"/>
              <wp:effectExtent l="0" t="0" r="7620" b="0"/>
              <wp:docPr id="12" name="Group 11">
                <a:extLst xmlns:a="http://schemas.openxmlformats.org/drawingml/2006/main">
                  <a:ext uri="{FF2B5EF4-FFF2-40B4-BE49-F238E27FC236}">
                    <a16:creationId xmlns:a16="http://schemas.microsoft.com/office/drawing/2014/main" id="{7E3B6570-D9CA-4415-BC31-9FB8696FB237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2512" cy="324848"/>
                        <a:chOff x="0" y="0"/>
                        <a:chExt cx="5612512" cy="324848"/>
                      </a:xfrm>
                    </wpg:grpSpPr>
                    <pic:pic xmlns:pic="http://schemas.openxmlformats.org/drawingml/2006/picture">
                      <pic:nvPicPr>
                        <pic:cNvPr id="2" name="Picture 2" descr="A picture containing text, outdoor, sign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33E746AC-19C2-494F-8970-FE296FB71E5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05993" y="0"/>
                          <a:ext cx="1406519" cy="3248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>
                          <a:extLst>
                            <a:ext uri="{FF2B5EF4-FFF2-40B4-BE49-F238E27FC236}">
                              <a16:creationId xmlns:a16="http://schemas.microsoft.com/office/drawing/2014/main" id="{84CC7ACD-8096-4D6B-BE80-68022BA7405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3242" t="25497" r="2811" b="22043"/>
                        <a:stretch/>
                      </pic:blipFill>
                      <pic:spPr>
                        <a:xfrm>
                          <a:off x="2102995" y="42952"/>
                          <a:ext cx="1898200" cy="26112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>
                          <a:extLst>
                            <a:ext uri="{FF2B5EF4-FFF2-40B4-BE49-F238E27FC236}">
                              <a16:creationId xmlns:a16="http://schemas.microsoft.com/office/drawing/2014/main" id="{3DC3D577-4855-4EFB-8A93-816F80E19DD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31861"/>
                          <a:ext cx="1898197" cy="26112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1C2153D" id="Group 11" o:spid="_x0000_s1026" style="width:441.95pt;height:25.6pt;mso-position-horizontal-relative:char;mso-position-vertical-relative:line" coordsize="56125,3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A picture containing text, outdoor, sign&#10;&#10;Description automatically generated" style="position:absolute;left:42059;width:14066;height:3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">
                <v:imagedata r:id="rId4" o:title="A picture containing text, outdoor, sign&#10;&#10;Description automatically generated"/>
              </v:shape>
              <v:shape id="Picture 3" o:spid="_x0000_s1028" type="#_x0000_t75" style="position:absolute;left:21029;top:429;width:18982;height:2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">
                <v:imagedata r:id="rId5" o:title="" croptop="16710f" cropbottom="14446f" cropleft="2125f" cropright="1842f"/>
              </v:shape>
              <v:shape id="Picture 4" o:spid="_x0000_s1029" type="#_x0000_t75" style="position:absolute;top:318;width:18981;height:2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">
                <v:imagedata r:id="rId6" o:title=""/>
              </v:shape>
              <w10:anchorlock/>
            </v:group>
          </w:pict>
        </mc:Fallback>
      </mc:AlternateContent>
    </w:r>
  </w:p>
  <w:p w14:paraId="5AC17AC7" w14:textId="77777777" w:rsidR="00874004" w:rsidRDefault="0087400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1418" w:right="-96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DD5D6" w14:textId="77777777" w:rsidR="00874004" w:rsidRDefault="0087400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234E" w14:textId="77777777" w:rsidR="002D48C8" w:rsidRDefault="002D48C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9EDBD" w14:textId="77777777" w:rsidR="002D48C8" w:rsidRDefault="002D48C8" w:rsidP="00DC741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1418" w:right="-96"/>
      <w:jc w:val="both"/>
      <w:rPr>
        <w:color w:val="000000"/>
      </w:rPr>
    </w:pPr>
  </w:p>
  <w:p w14:paraId="3B924BDE" w14:textId="77777777" w:rsidR="002D48C8" w:rsidRDefault="002D48C8" w:rsidP="00DC741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1418" w:right="-96"/>
      <w:jc w:val="both"/>
      <w:rPr>
        <w:color w:val="000000"/>
      </w:rPr>
    </w:pPr>
    <w:r>
      <w:rPr>
        <w:color w:val="000000"/>
      </w:rPr>
      <w:tab/>
    </w:r>
    <w:r w:rsidRPr="000B3AB3">
      <w:rPr>
        <w:noProof/>
      </w:rPr>
      <mc:AlternateContent>
        <mc:Choice Requires="wpg">
          <w:drawing>
            <wp:inline distT="0" distB="0" distL="0" distR="0" wp14:anchorId="29913F2D" wp14:editId="44316396">
              <wp:extent cx="5612512" cy="324848"/>
              <wp:effectExtent l="0" t="0" r="7620" b="0"/>
              <wp:docPr id="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2512" cy="324848"/>
                        <a:chOff x="0" y="0"/>
                        <a:chExt cx="5612512" cy="324848"/>
                      </a:xfrm>
                    </wpg:grpSpPr>
                    <pic:pic xmlns:pic="http://schemas.openxmlformats.org/drawingml/2006/picture">
                      <pic:nvPicPr>
                        <pic:cNvPr id="5" name="Picture 5" descr="A picture containing text, outdoor, sig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05993" y="0"/>
                          <a:ext cx="1406519" cy="3248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3242" t="25497" r="2811" b="22043"/>
                        <a:stretch/>
                      </pic:blipFill>
                      <pic:spPr>
                        <a:xfrm>
                          <a:off x="2102995" y="42952"/>
                          <a:ext cx="1898200" cy="26112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31861"/>
                          <a:ext cx="1898197" cy="26112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A9C4C6B" id="Group 11" o:spid="_x0000_s1026" style="width:441.95pt;height:25.6pt;mso-position-horizontal-relative:char;mso-position-vertical-relative:line" coordsize="56125,3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 picture containing text, outdoor, sign&#10;&#10;Description automatically generated" style="position:absolute;left:42059;width:14066;height:3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">
                <v:imagedata r:id="rId4" o:title="A picture containing text, outdoor, sign&#10;&#10;Description automatically generated"/>
              </v:shape>
              <v:shape id="Picture 6" o:spid="_x0000_s1028" type="#_x0000_t75" style="position:absolute;left:21029;top:429;width:18982;height:2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">
                <v:imagedata r:id="rId5" o:title="" croptop="16710f" cropbottom="14446f" cropleft="2125f" cropright="1842f"/>
              </v:shape>
              <v:shape id="Picture 7" o:spid="_x0000_s1029" type="#_x0000_t75" style="position:absolute;top:318;width:18981;height:2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">
                <v:imagedata r:id="rId6" o:title=""/>
              </v:shape>
              <w10:anchorlock/>
            </v:group>
          </w:pict>
        </mc:Fallback>
      </mc:AlternateContent>
    </w:r>
  </w:p>
  <w:p w14:paraId="7675662D" w14:textId="77777777" w:rsidR="002D48C8" w:rsidRDefault="002D48C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1418" w:right="-96"/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4C8E" w14:textId="77777777" w:rsidR="002D48C8" w:rsidRDefault="002D48C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4594D"/>
    <w:multiLevelType w:val="multilevel"/>
    <w:tmpl w:val="59989BF4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33A5103"/>
    <w:multiLevelType w:val="multilevel"/>
    <w:tmpl w:val="5EE604DE"/>
    <w:lvl w:ilvl="0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2456AD"/>
    <w:rsid w:val="00005034"/>
    <w:rsid w:val="000135B8"/>
    <w:rsid w:val="0001480B"/>
    <w:rsid w:val="00015E6D"/>
    <w:rsid w:val="00030CFB"/>
    <w:rsid w:val="00034FCD"/>
    <w:rsid w:val="0004045C"/>
    <w:rsid w:val="00071237"/>
    <w:rsid w:val="00090F22"/>
    <w:rsid w:val="000A0C16"/>
    <w:rsid w:val="000A7928"/>
    <w:rsid w:val="000C08C6"/>
    <w:rsid w:val="000E7B15"/>
    <w:rsid w:val="0010167B"/>
    <w:rsid w:val="0012456B"/>
    <w:rsid w:val="00153E73"/>
    <w:rsid w:val="001545EF"/>
    <w:rsid w:val="001A4C9B"/>
    <w:rsid w:val="001A623A"/>
    <w:rsid w:val="001C0414"/>
    <w:rsid w:val="001D2002"/>
    <w:rsid w:val="00230DC7"/>
    <w:rsid w:val="00241BEC"/>
    <w:rsid w:val="00242C64"/>
    <w:rsid w:val="002456AD"/>
    <w:rsid w:val="0027062B"/>
    <w:rsid w:val="00271195"/>
    <w:rsid w:val="002B4B29"/>
    <w:rsid w:val="002D48C8"/>
    <w:rsid w:val="002E45BF"/>
    <w:rsid w:val="002E4BD7"/>
    <w:rsid w:val="003066C6"/>
    <w:rsid w:val="00340C54"/>
    <w:rsid w:val="003655AF"/>
    <w:rsid w:val="0036702B"/>
    <w:rsid w:val="003765C5"/>
    <w:rsid w:val="003811D6"/>
    <w:rsid w:val="00390F8E"/>
    <w:rsid w:val="003A3527"/>
    <w:rsid w:val="003C6643"/>
    <w:rsid w:val="003E1BF0"/>
    <w:rsid w:val="003E58FB"/>
    <w:rsid w:val="003F2766"/>
    <w:rsid w:val="00404E0E"/>
    <w:rsid w:val="0040508B"/>
    <w:rsid w:val="00453EC4"/>
    <w:rsid w:val="00481971"/>
    <w:rsid w:val="004842DD"/>
    <w:rsid w:val="00492E8D"/>
    <w:rsid w:val="004C18A1"/>
    <w:rsid w:val="004F4AA1"/>
    <w:rsid w:val="00504768"/>
    <w:rsid w:val="00521CCA"/>
    <w:rsid w:val="00523017"/>
    <w:rsid w:val="00523046"/>
    <w:rsid w:val="0052395D"/>
    <w:rsid w:val="00572F01"/>
    <w:rsid w:val="00577C63"/>
    <w:rsid w:val="0058092A"/>
    <w:rsid w:val="00583B80"/>
    <w:rsid w:val="00587346"/>
    <w:rsid w:val="005C6CD1"/>
    <w:rsid w:val="005F2A99"/>
    <w:rsid w:val="00604E43"/>
    <w:rsid w:val="0064690B"/>
    <w:rsid w:val="00652E0D"/>
    <w:rsid w:val="0068202B"/>
    <w:rsid w:val="006A7E62"/>
    <w:rsid w:val="006C682B"/>
    <w:rsid w:val="006D2E50"/>
    <w:rsid w:val="006D6F1E"/>
    <w:rsid w:val="006E415D"/>
    <w:rsid w:val="00735E6A"/>
    <w:rsid w:val="0074081B"/>
    <w:rsid w:val="00741973"/>
    <w:rsid w:val="0074550C"/>
    <w:rsid w:val="00754AE9"/>
    <w:rsid w:val="00793746"/>
    <w:rsid w:val="007A0E5E"/>
    <w:rsid w:val="007A27DD"/>
    <w:rsid w:val="007A3F1C"/>
    <w:rsid w:val="007B3846"/>
    <w:rsid w:val="007C4ED2"/>
    <w:rsid w:val="007E6158"/>
    <w:rsid w:val="007F2842"/>
    <w:rsid w:val="00803400"/>
    <w:rsid w:val="00812925"/>
    <w:rsid w:val="00830EB5"/>
    <w:rsid w:val="00837186"/>
    <w:rsid w:val="008425CF"/>
    <w:rsid w:val="00846A87"/>
    <w:rsid w:val="00874004"/>
    <w:rsid w:val="00881EA8"/>
    <w:rsid w:val="00894A9F"/>
    <w:rsid w:val="008A605C"/>
    <w:rsid w:val="008A6E94"/>
    <w:rsid w:val="008B31C6"/>
    <w:rsid w:val="008C2EBF"/>
    <w:rsid w:val="008C71D3"/>
    <w:rsid w:val="008E7A10"/>
    <w:rsid w:val="008F4513"/>
    <w:rsid w:val="008F4FC3"/>
    <w:rsid w:val="00905A63"/>
    <w:rsid w:val="00923090"/>
    <w:rsid w:val="00945B38"/>
    <w:rsid w:val="00946AE8"/>
    <w:rsid w:val="009520E1"/>
    <w:rsid w:val="0096568B"/>
    <w:rsid w:val="00986BD2"/>
    <w:rsid w:val="009A745F"/>
    <w:rsid w:val="009B3115"/>
    <w:rsid w:val="009D7470"/>
    <w:rsid w:val="009E7A85"/>
    <w:rsid w:val="009F1E65"/>
    <w:rsid w:val="009F23F8"/>
    <w:rsid w:val="00A27F9F"/>
    <w:rsid w:val="00A54987"/>
    <w:rsid w:val="00A626A0"/>
    <w:rsid w:val="00A913D6"/>
    <w:rsid w:val="00A95DF5"/>
    <w:rsid w:val="00AA2EF2"/>
    <w:rsid w:val="00AD3D56"/>
    <w:rsid w:val="00AE6921"/>
    <w:rsid w:val="00AF1EDF"/>
    <w:rsid w:val="00AF2912"/>
    <w:rsid w:val="00B0755E"/>
    <w:rsid w:val="00B15C6F"/>
    <w:rsid w:val="00B22F59"/>
    <w:rsid w:val="00B47F7D"/>
    <w:rsid w:val="00B679F5"/>
    <w:rsid w:val="00B72239"/>
    <w:rsid w:val="00B818B1"/>
    <w:rsid w:val="00B843D9"/>
    <w:rsid w:val="00BC24D3"/>
    <w:rsid w:val="00BC6B24"/>
    <w:rsid w:val="00BD7E6D"/>
    <w:rsid w:val="00BE0916"/>
    <w:rsid w:val="00C244C2"/>
    <w:rsid w:val="00C2483F"/>
    <w:rsid w:val="00C6575E"/>
    <w:rsid w:val="00C71E40"/>
    <w:rsid w:val="00C7666B"/>
    <w:rsid w:val="00C82498"/>
    <w:rsid w:val="00C83C38"/>
    <w:rsid w:val="00C956FC"/>
    <w:rsid w:val="00C96A82"/>
    <w:rsid w:val="00CF2B86"/>
    <w:rsid w:val="00D4796A"/>
    <w:rsid w:val="00D52F78"/>
    <w:rsid w:val="00D61CAF"/>
    <w:rsid w:val="00D725FA"/>
    <w:rsid w:val="00D734E7"/>
    <w:rsid w:val="00D7588D"/>
    <w:rsid w:val="00D96BD5"/>
    <w:rsid w:val="00DA2143"/>
    <w:rsid w:val="00DB70C6"/>
    <w:rsid w:val="00DC6008"/>
    <w:rsid w:val="00DC7419"/>
    <w:rsid w:val="00DD0231"/>
    <w:rsid w:val="00DE32F3"/>
    <w:rsid w:val="00DF26B3"/>
    <w:rsid w:val="00E20008"/>
    <w:rsid w:val="00E25860"/>
    <w:rsid w:val="00E30656"/>
    <w:rsid w:val="00E32C0F"/>
    <w:rsid w:val="00E33395"/>
    <w:rsid w:val="00E3458F"/>
    <w:rsid w:val="00E63B0E"/>
    <w:rsid w:val="00E763F8"/>
    <w:rsid w:val="00E83600"/>
    <w:rsid w:val="00E87143"/>
    <w:rsid w:val="00EA53BB"/>
    <w:rsid w:val="00ED0B23"/>
    <w:rsid w:val="00ED62B1"/>
    <w:rsid w:val="00EF2FFB"/>
    <w:rsid w:val="00EF7BA3"/>
    <w:rsid w:val="00F07361"/>
    <w:rsid w:val="00F07591"/>
    <w:rsid w:val="00F16CA4"/>
    <w:rsid w:val="00F22A8E"/>
    <w:rsid w:val="00F23C78"/>
    <w:rsid w:val="00F26BBB"/>
    <w:rsid w:val="00F3281F"/>
    <w:rsid w:val="00F3536B"/>
    <w:rsid w:val="00F35CD0"/>
    <w:rsid w:val="00F602DA"/>
    <w:rsid w:val="00F77975"/>
    <w:rsid w:val="00FA4CD9"/>
    <w:rsid w:val="00FD70D8"/>
    <w:rsid w:val="00FE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C58C24"/>
  <w15:docId w15:val="{F9F3A1FD-E9F1-49B9-BB66-F35C3460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GB" w:eastAsia="en-GB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sz w:val="26"/>
      <w:szCs w:val="26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ind w:firstLine="720"/>
    </w:pPr>
    <w:rPr>
      <w:color w:val="0000FF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3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0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4B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3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h.potts@ucl.ac.uk" TargetMode="Externa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overnment/news/new-campaign-urges-public-to-get-tested-twice-a-week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louise.e.smith@kcl.ac.uk" TargetMode="Externa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Gideon.rubin@kcl.ac.u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richard.amlot@phe.gov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DDBB5602FE2D449BB28EB76F47C342" ma:contentTypeVersion="14" ma:contentTypeDescription="Create a new document." ma:contentTypeScope="" ma:versionID="fa619775dd996369c795d2be90413756">
  <xsd:schema xmlns:xsd="http://www.w3.org/2001/XMLSchema" xmlns:xs="http://www.w3.org/2001/XMLSchema" xmlns:p="http://schemas.microsoft.com/office/2006/metadata/properties" xmlns:ns3="dbd8ad58-8172-4a33-ad8b-6ca1fd1a5acf" xmlns:ns4="73ffcbc4-ae15-4676-9dc3-9a9412460a28" targetNamespace="http://schemas.microsoft.com/office/2006/metadata/properties" ma:root="true" ma:fieldsID="7cf2c7a8380c3b03048f076f266f9067" ns3:_="" ns4:_="">
    <xsd:import namespace="dbd8ad58-8172-4a33-ad8b-6ca1fd1a5acf"/>
    <xsd:import namespace="73ffcbc4-ae15-4676-9dc3-9a9412460a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8ad58-8172-4a33-ad8b-6ca1fd1a5a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fcbc4-ae15-4676-9dc3-9a9412460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8C6C9B-9285-4468-BDF4-6FCE14F46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8ad58-8172-4a33-ad8b-6ca1fd1a5acf"/>
    <ds:schemaRef ds:uri="73ffcbc4-ae15-4676-9dc3-9a9412460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1B201B-8B2A-484B-96EC-E750DBAA58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CA8883-B518-4067-8646-6B24B1B2C3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1746B0-DE84-4424-B350-D519BA2861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3835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England</Company>
  <LinksUpToDate>false</LinksUpToDate>
  <CharactersWithSpaces>25644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Amlot</dc:creator>
  <cp:lastModifiedBy>Smith, Louise</cp:lastModifiedBy>
  <cp:revision>2</cp:revision>
  <dcterms:created xsi:type="dcterms:W3CDTF">2022-02-07T10:26:00Z</dcterms:created>
  <dcterms:modified xsi:type="dcterms:W3CDTF">2022-02-07T10:26:00Z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0x010100C1DDBB5602FE2D449BB28EB76F47C342</vt:lpwstr>
  </property>
</Properties>
</file>