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FA" w:rsidRDefault="003805FA" w:rsidP="003805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180975</wp:posOffset>
                </wp:positionV>
                <wp:extent cx="293370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FA" w:rsidRPr="00C216C6" w:rsidRDefault="003805FA" w:rsidP="003805FA">
                            <w:pP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C216C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The NIHR Health Protection Research Unit in Emergency Preparedness and Response at King’s College London</w:t>
                            </w:r>
                          </w:p>
                          <w:p w:rsidR="003805FA" w:rsidRDefault="00380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4.25pt;width:231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3cIg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" stroked="f">
                <v:textbox>
                  <w:txbxContent>
                    <w:p w:rsidR="003805FA" w:rsidRPr="00C216C6" w:rsidRDefault="003805FA" w:rsidP="003805FA">
                      <w:pP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C216C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The NIHR Health Protection Research Unit in Emergency Preparedness and Response at King’s College London</w:t>
                      </w:r>
                    </w:p>
                    <w:p w:rsidR="003805FA" w:rsidRDefault="003805FA"/>
                  </w:txbxContent>
                </v:textbox>
                <w10:wrap type="square"/>
              </v:shape>
            </w:pict>
          </mc:Fallback>
        </mc:AlternateContent>
      </w:r>
    </w:p>
    <w:p w:rsidR="003A1912" w:rsidRDefault="00CA775B" w:rsidP="003805FA">
      <w:pPr>
        <w:jc w:val="center"/>
        <w:rPr>
          <w:b/>
        </w:rPr>
      </w:pPr>
      <w:r w:rsidRPr="00CA775B">
        <w:rPr>
          <w:b/>
        </w:rPr>
        <w:t xml:space="preserve">                                                       </w:t>
      </w:r>
      <w:r w:rsidR="003805FA">
        <w:rPr>
          <w:noProof/>
          <w:lang w:eastAsia="en-GB"/>
        </w:rPr>
        <w:drawing>
          <wp:inline distT="0" distB="0" distL="0" distR="0">
            <wp:extent cx="1609725" cy="5581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75B" w:rsidRDefault="00CA775B" w:rsidP="003805FA">
      <w:pPr>
        <w:jc w:val="center"/>
        <w:rPr>
          <w:b/>
        </w:rPr>
      </w:pPr>
    </w:p>
    <w:p w:rsidR="00CA775B" w:rsidRPr="00400CE6" w:rsidRDefault="00CA775B" w:rsidP="003805FA">
      <w:pPr>
        <w:jc w:val="center"/>
        <w:rPr>
          <w:b/>
          <w:sz w:val="4"/>
          <w:szCs w:val="4"/>
        </w:rPr>
      </w:pPr>
    </w:p>
    <w:p w:rsidR="00CA775B" w:rsidRDefault="004E1F3E" w:rsidP="00400CE6">
      <w:pPr>
        <w:jc w:val="center"/>
        <w:rPr>
          <w:b/>
          <w:sz w:val="28"/>
          <w:szCs w:val="28"/>
          <w:u w:val="single"/>
        </w:rPr>
      </w:pPr>
      <w:r w:rsidRPr="004E1F3E">
        <w:rPr>
          <w:b/>
          <w:sz w:val="28"/>
          <w:szCs w:val="28"/>
          <w:u w:val="single"/>
        </w:rPr>
        <w:t xml:space="preserve">PPI </w:t>
      </w:r>
      <w:r w:rsidR="00400CE6">
        <w:rPr>
          <w:b/>
          <w:sz w:val="28"/>
          <w:szCs w:val="28"/>
          <w:u w:val="single"/>
        </w:rPr>
        <w:t>researcher</w:t>
      </w:r>
      <w:r w:rsidR="002C6982">
        <w:rPr>
          <w:b/>
          <w:sz w:val="28"/>
          <w:szCs w:val="28"/>
          <w:u w:val="single"/>
        </w:rPr>
        <w:t xml:space="preserve"> feedback</w:t>
      </w:r>
    </w:p>
    <w:p w:rsidR="00400CE6" w:rsidRPr="00400CE6" w:rsidRDefault="00400CE6" w:rsidP="00400CE6">
      <w:pPr>
        <w:jc w:val="center"/>
        <w:rPr>
          <w:sz w:val="10"/>
          <w:szCs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CA775B" w:rsidTr="004E1F3E">
        <w:tc>
          <w:tcPr>
            <w:tcW w:w="7650" w:type="dxa"/>
          </w:tcPr>
          <w:p w:rsidR="00CA775B" w:rsidRDefault="00CA775B" w:rsidP="00CA775B"/>
        </w:tc>
        <w:tc>
          <w:tcPr>
            <w:tcW w:w="992" w:type="dxa"/>
          </w:tcPr>
          <w:p w:rsidR="00CA775B" w:rsidRDefault="00CA775B" w:rsidP="003805FA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CA775B" w:rsidRDefault="00CA775B" w:rsidP="003805FA">
            <w:pPr>
              <w:jc w:val="center"/>
            </w:pPr>
            <w:r>
              <w:t>No</w:t>
            </w:r>
          </w:p>
        </w:tc>
      </w:tr>
      <w:tr w:rsidR="00CA775B" w:rsidTr="004E1F3E">
        <w:tc>
          <w:tcPr>
            <w:tcW w:w="7650" w:type="dxa"/>
          </w:tcPr>
          <w:p w:rsidR="004E1F3E" w:rsidRDefault="00B05B15" w:rsidP="00CA775B">
            <w:r>
              <w:t>Do you feel that the aims of this consultation</w:t>
            </w:r>
            <w:r w:rsidR="00400CE6">
              <w:t xml:space="preserve"> exercise</w:t>
            </w:r>
            <w:r>
              <w:t xml:space="preserve"> were met?</w:t>
            </w:r>
          </w:p>
          <w:p w:rsidR="00400CE6" w:rsidRDefault="00400CE6" w:rsidP="00CA775B"/>
        </w:tc>
        <w:tc>
          <w:tcPr>
            <w:tcW w:w="992" w:type="dxa"/>
          </w:tcPr>
          <w:p w:rsidR="00CA775B" w:rsidRDefault="00CA775B" w:rsidP="003805FA">
            <w:pPr>
              <w:jc w:val="center"/>
            </w:pPr>
          </w:p>
        </w:tc>
        <w:tc>
          <w:tcPr>
            <w:tcW w:w="992" w:type="dxa"/>
          </w:tcPr>
          <w:p w:rsidR="00CA775B" w:rsidRDefault="00CA775B" w:rsidP="003805FA">
            <w:pPr>
              <w:jc w:val="center"/>
            </w:pPr>
          </w:p>
        </w:tc>
      </w:tr>
      <w:tr w:rsidR="00CA775B" w:rsidTr="004E1F3E">
        <w:tc>
          <w:tcPr>
            <w:tcW w:w="7650" w:type="dxa"/>
          </w:tcPr>
          <w:p w:rsidR="00CA775B" w:rsidRDefault="00B05B15" w:rsidP="00CA775B">
            <w:r>
              <w:t>Do you think this consultation exercise was useful?</w:t>
            </w:r>
          </w:p>
          <w:p w:rsidR="004E1F3E" w:rsidRDefault="004E1F3E" w:rsidP="00CA775B"/>
        </w:tc>
        <w:tc>
          <w:tcPr>
            <w:tcW w:w="992" w:type="dxa"/>
          </w:tcPr>
          <w:p w:rsidR="00CA775B" w:rsidRDefault="00CA775B" w:rsidP="003805FA">
            <w:pPr>
              <w:jc w:val="center"/>
            </w:pPr>
          </w:p>
        </w:tc>
        <w:tc>
          <w:tcPr>
            <w:tcW w:w="992" w:type="dxa"/>
          </w:tcPr>
          <w:p w:rsidR="00CA775B" w:rsidRDefault="00CA775B" w:rsidP="003805FA">
            <w:pPr>
              <w:jc w:val="center"/>
            </w:pPr>
          </w:p>
        </w:tc>
      </w:tr>
      <w:tr w:rsidR="00CA775B" w:rsidTr="004E1F3E">
        <w:tc>
          <w:tcPr>
            <w:tcW w:w="7650" w:type="dxa"/>
          </w:tcPr>
          <w:p w:rsidR="00400CE6" w:rsidRDefault="00400CE6" w:rsidP="00400CE6">
            <w:r>
              <w:t>Has the consultation exercise changed your research plans?</w:t>
            </w:r>
          </w:p>
          <w:p w:rsidR="004E1F3E" w:rsidRDefault="004E1F3E" w:rsidP="00CA775B"/>
        </w:tc>
        <w:tc>
          <w:tcPr>
            <w:tcW w:w="992" w:type="dxa"/>
          </w:tcPr>
          <w:p w:rsidR="00CA775B" w:rsidRDefault="00CA775B" w:rsidP="003805FA">
            <w:pPr>
              <w:jc w:val="center"/>
            </w:pPr>
          </w:p>
        </w:tc>
        <w:tc>
          <w:tcPr>
            <w:tcW w:w="992" w:type="dxa"/>
          </w:tcPr>
          <w:p w:rsidR="00CA775B" w:rsidRDefault="00CA775B" w:rsidP="003805FA">
            <w:pPr>
              <w:jc w:val="center"/>
            </w:pPr>
          </w:p>
        </w:tc>
      </w:tr>
      <w:tr w:rsidR="00400CE6" w:rsidTr="004E1F3E">
        <w:tc>
          <w:tcPr>
            <w:tcW w:w="7650" w:type="dxa"/>
          </w:tcPr>
          <w:p w:rsidR="00400CE6" w:rsidRDefault="00400CE6" w:rsidP="00400CE6">
            <w:r>
              <w:t>Is there anything you would do differently next time?</w:t>
            </w:r>
          </w:p>
          <w:p w:rsidR="00400CE6" w:rsidRDefault="00400CE6" w:rsidP="00400CE6"/>
        </w:tc>
        <w:tc>
          <w:tcPr>
            <w:tcW w:w="992" w:type="dxa"/>
          </w:tcPr>
          <w:p w:rsidR="00400CE6" w:rsidRDefault="00400CE6" w:rsidP="003805FA">
            <w:pPr>
              <w:jc w:val="center"/>
            </w:pPr>
          </w:p>
        </w:tc>
        <w:tc>
          <w:tcPr>
            <w:tcW w:w="992" w:type="dxa"/>
          </w:tcPr>
          <w:p w:rsidR="00400CE6" w:rsidRDefault="00400CE6" w:rsidP="003805FA">
            <w:pPr>
              <w:jc w:val="center"/>
            </w:pPr>
          </w:p>
        </w:tc>
      </w:tr>
    </w:tbl>
    <w:p w:rsidR="00CA775B" w:rsidRPr="00400CE6" w:rsidRDefault="00CA775B" w:rsidP="003805FA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0CE6" w:rsidTr="00400CE6">
        <w:tc>
          <w:tcPr>
            <w:tcW w:w="9628" w:type="dxa"/>
          </w:tcPr>
          <w:p w:rsidR="00400CE6" w:rsidRDefault="00400CE6" w:rsidP="00400CE6">
            <w:r>
              <w:t>Please make a note of any immediate thoughts about why this exercise was useful / what you learned</w:t>
            </w:r>
          </w:p>
          <w:p w:rsidR="00400CE6" w:rsidRDefault="00400CE6" w:rsidP="00400CE6"/>
          <w:p w:rsidR="00400CE6" w:rsidRDefault="00400CE6" w:rsidP="00400CE6"/>
          <w:p w:rsidR="00400CE6" w:rsidRDefault="00400CE6" w:rsidP="00400CE6"/>
          <w:p w:rsidR="00400CE6" w:rsidRDefault="00400CE6" w:rsidP="00400CE6"/>
          <w:p w:rsidR="00400CE6" w:rsidRDefault="00400CE6" w:rsidP="00400CE6"/>
          <w:p w:rsidR="00400CE6" w:rsidRDefault="00400CE6" w:rsidP="00400CE6"/>
          <w:p w:rsidR="00400CE6" w:rsidRDefault="00400CE6" w:rsidP="00400CE6"/>
          <w:p w:rsidR="00400CE6" w:rsidRDefault="00400CE6" w:rsidP="00400CE6"/>
          <w:p w:rsidR="00400CE6" w:rsidRDefault="00400CE6" w:rsidP="00400CE6"/>
        </w:tc>
      </w:tr>
    </w:tbl>
    <w:p w:rsidR="00400CE6" w:rsidRPr="00400CE6" w:rsidRDefault="00400CE6" w:rsidP="00400CE6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1F3E" w:rsidTr="004E1F3E">
        <w:tc>
          <w:tcPr>
            <w:tcW w:w="9628" w:type="dxa"/>
          </w:tcPr>
          <w:p w:rsidR="004E1F3E" w:rsidRDefault="00F83104" w:rsidP="004E1F3E">
            <w:r>
              <w:t>Please make a note of how this exercise may change your research plans / why plans may not change</w:t>
            </w:r>
          </w:p>
          <w:p w:rsidR="004E1F3E" w:rsidRDefault="004E1F3E" w:rsidP="004E1F3E"/>
          <w:p w:rsidR="004E1F3E" w:rsidRDefault="004E1F3E" w:rsidP="004E1F3E"/>
          <w:p w:rsidR="004E1F3E" w:rsidRDefault="004E1F3E" w:rsidP="004E1F3E"/>
          <w:p w:rsidR="00400CE6" w:rsidRDefault="00400CE6" w:rsidP="004E1F3E"/>
          <w:p w:rsidR="00400CE6" w:rsidRDefault="00400CE6" w:rsidP="004E1F3E"/>
          <w:p w:rsidR="00400CE6" w:rsidRDefault="00400CE6" w:rsidP="004E1F3E"/>
          <w:p w:rsidR="00400CE6" w:rsidRDefault="00400CE6" w:rsidP="004E1F3E"/>
          <w:p w:rsidR="00400CE6" w:rsidRDefault="00400CE6" w:rsidP="004E1F3E"/>
          <w:p w:rsidR="00400CE6" w:rsidRDefault="00400CE6" w:rsidP="004E1F3E"/>
          <w:p w:rsidR="004E1F3E" w:rsidRDefault="004E1F3E" w:rsidP="004E1F3E"/>
        </w:tc>
      </w:tr>
    </w:tbl>
    <w:p w:rsidR="00400CE6" w:rsidRPr="00400CE6" w:rsidRDefault="00400CE6" w:rsidP="00400CE6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1F3E" w:rsidTr="004E1F3E">
        <w:tc>
          <w:tcPr>
            <w:tcW w:w="9628" w:type="dxa"/>
          </w:tcPr>
          <w:p w:rsidR="004E1F3E" w:rsidRDefault="00400CE6" w:rsidP="00400CE6">
            <w:r>
              <w:t>Please make a note of any immediate thoughts about what could be done differently/better next time</w:t>
            </w:r>
          </w:p>
          <w:p w:rsidR="00400CE6" w:rsidRDefault="00400CE6" w:rsidP="00400CE6"/>
          <w:p w:rsidR="00400CE6" w:rsidRDefault="00400CE6" w:rsidP="00400CE6"/>
          <w:p w:rsidR="004E1F3E" w:rsidRDefault="004E1F3E" w:rsidP="003805FA">
            <w:pPr>
              <w:jc w:val="center"/>
            </w:pPr>
          </w:p>
          <w:p w:rsidR="00F83104" w:rsidRDefault="00F83104" w:rsidP="003805FA">
            <w:pPr>
              <w:jc w:val="center"/>
            </w:pPr>
          </w:p>
          <w:p w:rsidR="004E1F3E" w:rsidRDefault="004E1F3E" w:rsidP="003805FA">
            <w:pPr>
              <w:jc w:val="center"/>
            </w:pPr>
          </w:p>
          <w:p w:rsidR="004E1F3E" w:rsidRDefault="004E1F3E" w:rsidP="003805FA">
            <w:pPr>
              <w:jc w:val="center"/>
            </w:pPr>
          </w:p>
          <w:p w:rsidR="004E1F3E" w:rsidRDefault="004E1F3E" w:rsidP="003805FA">
            <w:pPr>
              <w:jc w:val="center"/>
            </w:pPr>
          </w:p>
          <w:p w:rsidR="00400CE6" w:rsidRDefault="00400CE6" w:rsidP="003805FA">
            <w:pPr>
              <w:jc w:val="center"/>
            </w:pPr>
          </w:p>
          <w:p w:rsidR="004E1F3E" w:rsidRDefault="004E1F3E" w:rsidP="003805FA">
            <w:pPr>
              <w:jc w:val="center"/>
            </w:pPr>
          </w:p>
          <w:p w:rsidR="004E1F3E" w:rsidRDefault="004E1F3E" w:rsidP="003805FA">
            <w:pPr>
              <w:jc w:val="center"/>
            </w:pPr>
          </w:p>
        </w:tc>
      </w:tr>
    </w:tbl>
    <w:p w:rsidR="004E1F3E" w:rsidRDefault="004E1F3E" w:rsidP="003805FA">
      <w:pPr>
        <w:jc w:val="center"/>
      </w:pPr>
    </w:p>
    <w:p w:rsidR="0041666A" w:rsidRDefault="0041666A" w:rsidP="0041666A">
      <w:r>
        <w:lastRenderedPageBreak/>
        <w:t xml:space="preserve">Please summarise the PPI </w:t>
      </w:r>
      <w:r w:rsidRPr="0041666A">
        <w:rPr>
          <w:u w:val="single"/>
        </w:rPr>
        <w:t>participant feedback</w:t>
      </w:r>
      <w:r>
        <w:t xml:space="preserve">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41666A" w:rsidTr="00B740DD">
        <w:tc>
          <w:tcPr>
            <w:tcW w:w="7650" w:type="dxa"/>
          </w:tcPr>
          <w:p w:rsidR="0041666A" w:rsidRDefault="0041666A" w:rsidP="00B740DD"/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  <w:r>
              <w:t xml:space="preserve">No of Ps who said </w:t>
            </w:r>
            <w:r>
              <w:t>Yes</w:t>
            </w:r>
          </w:p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  <w:r>
              <w:t xml:space="preserve">No of Ps who said </w:t>
            </w:r>
            <w:r>
              <w:t>No</w:t>
            </w:r>
          </w:p>
        </w:tc>
      </w:tr>
      <w:tr w:rsidR="0041666A" w:rsidTr="00B740DD">
        <w:tc>
          <w:tcPr>
            <w:tcW w:w="7650" w:type="dxa"/>
          </w:tcPr>
          <w:p w:rsidR="0041666A" w:rsidRDefault="0041666A" w:rsidP="00B740DD">
            <w:r>
              <w:t>Were the aims of this consultation exercise clearly explained?</w:t>
            </w:r>
          </w:p>
          <w:p w:rsidR="0041666A" w:rsidRDefault="0041666A" w:rsidP="00B740DD"/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</w:tr>
      <w:tr w:rsidR="0041666A" w:rsidTr="00B740DD">
        <w:tc>
          <w:tcPr>
            <w:tcW w:w="7650" w:type="dxa"/>
          </w:tcPr>
          <w:p w:rsidR="0041666A" w:rsidRDefault="0041666A" w:rsidP="00B740DD">
            <w:r>
              <w:t>Were you given sufficient opportunity to express your views?</w:t>
            </w:r>
          </w:p>
          <w:p w:rsidR="0041666A" w:rsidRDefault="0041666A" w:rsidP="00B740DD"/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  <w:bookmarkStart w:id="0" w:name="_GoBack"/>
        <w:bookmarkEnd w:id="0"/>
      </w:tr>
      <w:tr w:rsidR="0041666A" w:rsidTr="00B740DD">
        <w:tc>
          <w:tcPr>
            <w:tcW w:w="7650" w:type="dxa"/>
          </w:tcPr>
          <w:p w:rsidR="0041666A" w:rsidRDefault="0041666A" w:rsidP="00B740DD">
            <w:r>
              <w:t>Did you find this workshop interesting?</w:t>
            </w:r>
          </w:p>
          <w:p w:rsidR="0041666A" w:rsidRDefault="0041666A" w:rsidP="00B740DD"/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</w:tr>
      <w:tr w:rsidR="0041666A" w:rsidTr="00B740DD">
        <w:tc>
          <w:tcPr>
            <w:tcW w:w="7650" w:type="dxa"/>
          </w:tcPr>
          <w:p w:rsidR="0041666A" w:rsidRDefault="0041666A" w:rsidP="00B740DD">
            <w:r>
              <w:t>Would you be willing to engage in this type of consultation exercise in the future?</w:t>
            </w:r>
          </w:p>
          <w:p w:rsidR="0041666A" w:rsidRDefault="0041666A" w:rsidP="00B740DD"/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</w:tr>
      <w:tr w:rsidR="0041666A" w:rsidTr="00B740DD">
        <w:tc>
          <w:tcPr>
            <w:tcW w:w="7650" w:type="dxa"/>
          </w:tcPr>
          <w:p w:rsidR="0041666A" w:rsidRDefault="0041666A" w:rsidP="00B740DD">
            <w:r>
              <w:t>Would you be interested in further involvement with this particular project?</w:t>
            </w:r>
          </w:p>
          <w:p w:rsidR="0041666A" w:rsidRDefault="0041666A" w:rsidP="00B740DD"/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</w:tr>
      <w:tr w:rsidR="0041666A" w:rsidTr="00B740DD">
        <w:tc>
          <w:tcPr>
            <w:tcW w:w="7650" w:type="dxa"/>
          </w:tcPr>
          <w:p w:rsidR="0041666A" w:rsidRDefault="0041666A" w:rsidP="00B740DD">
            <w:r>
              <w:t>Would you like feedback on the actions we have taken as part of this consultation?</w:t>
            </w:r>
          </w:p>
          <w:p w:rsidR="0041666A" w:rsidRDefault="0041666A" w:rsidP="00B740DD"/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</w:tr>
      <w:tr w:rsidR="0041666A" w:rsidTr="00B740DD">
        <w:tc>
          <w:tcPr>
            <w:tcW w:w="7650" w:type="dxa"/>
          </w:tcPr>
          <w:p w:rsidR="0041666A" w:rsidRDefault="0041666A" w:rsidP="00B740DD">
            <w:r>
              <w:t>Would you like to hear about the findings of this research?</w:t>
            </w:r>
          </w:p>
          <w:p w:rsidR="0041666A" w:rsidRDefault="0041666A" w:rsidP="00B740DD"/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  <w:tc>
          <w:tcPr>
            <w:tcW w:w="992" w:type="dxa"/>
          </w:tcPr>
          <w:p w:rsidR="0041666A" w:rsidRDefault="0041666A" w:rsidP="00B740DD">
            <w:pPr>
              <w:jc w:val="center"/>
            </w:pPr>
          </w:p>
        </w:tc>
      </w:tr>
    </w:tbl>
    <w:p w:rsidR="0041666A" w:rsidRDefault="0041666A" w:rsidP="0041666A"/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make a note of any additional comments/suggestions provided by participants that may influence the way that you run PPI sessions in the future</w:t>
      </w: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66A" w:rsidRDefault="0041666A" w:rsidP="0041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1666A" w:rsidSect="00400C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FA"/>
    <w:rsid w:val="00005A90"/>
    <w:rsid w:val="002C6982"/>
    <w:rsid w:val="003805FA"/>
    <w:rsid w:val="003A1912"/>
    <w:rsid w:val="00400CE6"/>
    <w:rsid w:val="0041666A"/>
    <w:rsid w:val="004E1F3E"/>
    <w:rsid w:val="004F1278"/>
    <w:rsid w:val="00B05B15"/>
    <w:rsid w:val="00CA775B"/>
    <w:rsid w:val="00F452CF"/>
    <w:rsid w:val="00F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95A99-8D47-4612-BE3F-A6DD716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Julia</dc:creator>
  <cp:keywords/>
  <dc:description/>
  <cp:lastModifiedBy>Pearce, Julia</cp:lastModifiedBy>
  <cp:revision>2</cp:revision>
  <dcterms:created xsi:type="dcterms:W3CDTF">2016-03-16T14:40:00Z</dcterms:created>
  <dcterms:modified xsi:type="dcterms:W3CDTF">2016-03-16T14:40:00Z</dcterms:modified>
</cp:coreProperties>
</file>